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D" w:rsidRDefault="005469AA" w:rsidP="001E3037">
      <w:pPr>
        <w:tabs>
          <w:tab w:val="left" w:pos="3834"/>
        </w:tabs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25.3pt;margin-top:-8.75pt;width:238.1pt;height:515.15pt;z-index:251663360;mso-width-relative:margin;mso-height-relative:margin" filled="f" fillcolor="#92cddc [1944]" stroked="f" strokecolor="#7f7f7f [1612]">
            <v:textbox style="mso-next-textbox:#_x0000_s1033">
              <w:txbxContent>
                <w:p w:rsidR="006B1D1C" w:rsidRPr="00FA7B79" w:rsidRDefault="006B1D1C" w:rsidP="006B1D1C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Ionic Bonding</w:t>
                  </w:r>
                </w:p>
                <w:p w:rsidR="004B0CC7" w:rsidRPr="004B0CC7" w:rsidRDefault="006B1D1C" w:rsidP="009C492C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</w:t>
                  </w:r>
                  <w:r w:rsidRPr="003E1BE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onic bond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forms when electrons are transferred from one atom to another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6B1D1C" w:rsidRPr="009C492C" w:rsidRDefault="00C96A66" w:rsidP="009C492C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>Attraction of oppositely charged ions holds the two atoms together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 w:rsidR="009C492C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6B1D1C" w:rsidRPr="009C492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Ions:</w:t>
                  </w:r>
                  <w:r w:rsidR="006B1D1C" w:rsidRPr="009C492C">
                    <w:rPr>
                      <w:rFonts w:ascii="Calibri" w:hAnsi="Calibri" w:cs="Calibri"/>
                      <w:sz w:val="20"/>
                      <w:szCs w:val="20"/>
                    </w:rPr>
                    <w:t xml:space="preserve"> charged particles.</w:t>
                  </w:r>
                </w:p>
                <w:p w:rsidR="004B0CC7" w:rsidRDefault="0073773B" w:rsidP="0048251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Salts dissolve in H</w:t>
                  </w:r>
                  <w:r w:rsidRPr="0073773B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O to </w:t>
                  </w:r>
                  <w:r w:rsidR="004B0CC7">
                    <w:rPr>
                      <w:rFonts w:cstheme="minorHAnsi"/>
                      <w:sz w:val="20"/>
                      <w:szCs w:val="20"/>
                    </w:rPr>
                    <w:t>release ions:</w:t>
                  </w:r>
                </w:p>
                <w:p w:rsidR="0073773B" w:rsidRPr="009C492C" w:rsidRDefault="0073773B" w:rsidP="004B0CC7">
                  <w:pPr>
                    <w:pStyle w:val="ListParagraph"/>
                    <w:spacing w:after="0"/>
                    <w:ind w:left="502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 xml:space="preserve">NaCl </w:t>
                  </w:r>
                  <w:r>
                    <w:rPr>
                      <w:rFonts w:ascii="Cambria" w:hAnsi="Cambria" w:cstheme="minorHAnsi"/>
                      <w:sz w:val="20"/>
                      <w:szCs w:val="20"/>
                    </w:rPr>
                    <w:t>→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Na</w:t>
                  </w:r>
                  <w:r w:rsidRPr="0073773B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+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+ Cl</w:t>
                  </w:r>
                  <w:r w:rsidRPr="0073773B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>
                    <w:rPr>
                      <w:rFonts w:ascii="Cambria" w:hAnsi="Cambria" w:cstheme="minorHAnsi"/>
                      <w:sz w:val="20"/>
                      <w:szCs w:val="20"/>
                    </w:rPr>
                    <w:t>.</w:t>
                  </w:r>
                  <w:proofErr w:type="gramEnd"/>
                </w:p>
                <w:p w:rsidR="009E54BF" w:rsidRPr="009E54BF" w:rsidRDefault="009E54BF" w:rsidP="009E54BF">
                  <w:pPr>
                    <w:spacing w:after="0"/>
                    <w:ind w:left="142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Covalent</w:t>
                  </w:r>
                  <w:r w:rsidRPr="009E54BF"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 xml:space="preserve"> Bonding</w:t>
                  </w:r>
                </w:p>
                <w:p w:rsidR="00EE3BDA" w:rsidRPr="003D3143" w:rsidRDefault="00EE3BDA" w:rsidP="0048251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Covalent bonds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result when two atoms share electrons so each atom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has an octet of el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ectrons (</w:t>
                  </w:r>
                  <w:r>
                    <w:rPr>
                      <w:rFonts w:cstheme="minorHAnsi"/>
                      <w:sz w:val="20"/>
                      <w:szCs w:val="20"/>
                    </w:rPr>
                    <w:t>8 e</w:t>
                  </w:r>
                  <w:r w:rsidR="004B0CC7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="004B0CC7">
                    <w:rPr>
                      <w:rFonts w:cstheme="minorHAnsi"/>
                      <w:sz w:val="20"/>
                      <w:szCs w:val="20"/>
                    </w:rPr>
                    <w:t>)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in the outer shell.</w:t>
                  </w:r>
                </w:p>
                <w:p w:rsidR="003D3143" w:rsidRPr="009E54BF" w:rsidRDefault="003D3143" w:rsidP="003D314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S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tructural formula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of a compound indicates a shared pair of electrons </w:t>
                  </w:r>
                  <w:proofErr w:type="gramStart"/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by a line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b/w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atoms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373F54" w:rsidRPr="00373F54" w:rsidRDefault="00373F54" w:rsidP="0097768D">
                  <w:pPr>
                    <w:spacing w:before="240" w:after="0"/>
                    <w:ind w:left="142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 xml:space="preserve">Nonpolar &amp; Polar </w:t>
                  </w:r>
                  <w:r w:rsidRPr="00373F54"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Covalent</w:t>
                  </w: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 xml:space="preserve"> Bonds</w:t>
                  </w:r>
                </w:p>
                <w:p w:rsidR="0097768D" w:rsidRPr="005F30D1" w:rsidRDefault="00090DBB" w:rsidP="005F30D1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</w:t>
                  </w:r>
                  <w:r w:rsidR="0097768D"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onpolar covalent bonds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  <w:r w:rsidR="0097768D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="0097768D">
                    <w:rPr>
                      <w:rFonts w:ascii="Calibri" w:hAnsi="Calibri" w:cs="Calibri"/>
                      <w:sz w:val="20"/>
                      <w:szCs w:val="20"/>
                    </w:rPr>
                    <w:t xml:space="preserve">equal </w:t>
                  </w:r>
                  <w:r w:rsidR="0097768D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sharing of electrons</w:t>
                  </w:r>
                  <w:r w:rsidR="0097768D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olar covalent bonds</w:t>
                  </w:r>
                  <w:r w:rsidR="005F30D1">
                    <w:rPr>
                      <w:rFonts w:ascii="Calibri" w:hAnsi="Calibri" w:cs="Calibri"/>
                      <w:sz w:val="20"/>
                      <w:szCs w:val="20"/>
                    </w:rPr>
                    <w:t>: unequal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sharing of electrons</w:t>
                  </w:r>
                  <w:r w:rsidR="009E0FEF">
                    <w:rPr>
                      <w:rFonts w:ascii="Calibri" w:hAnsi="Calibri" w:cs="Calibri"/>
                      <w:sz w:val="20"/>
                      <w:szCs w:val="20"/>
                    </w:rPr>
                    <w:t xml:space="preserve"> b/w 2 atoms</w:t>
                  </w:r>
                  <w:r w:rsidRPr="005F30D1"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  <w:p w:rsidR="005F30D1" w:rsidRPr="00E8753C" w:rsidRDefault="005F30D1" w:rsidP="005F30D1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In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molecule, 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atom with more protons attra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cts the electrons closer to it.</w:t>
                  </w:r>
                </w:p>
                <w:p w:rsidR="00E8753C" w:rsidRPr="00E8753C" w:rsidRDefault="00E8753C" w:rsidP="009E0FEF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atom more electronegative than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atom</w:t>
                  </w:r>
                  <w:r w:rsidR="009E0FEF">
                    <w:rPr>
                      <w:rFonts w:ascii="Calibri" w:hAnsi="Calibri" w:cs="Calibri"/>
                      <w:sz w:val="20"/>
                      <w:szCs w:val="20"/>
                    </w:rPr>
                    <w:t xml:space="preserve">, pair, </w:t>
                  </w:r>
                  <w:r w:rsidR="009E0FEF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partial negative charge</w:t>
                  </w:r>
                  <w:r w:rsidR="009E0FEF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9E0FEF" w:rsidRPr="00FF6C3B" w:rsidRDefault="00E8753C" w:rsidP="009E0FEF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E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lectronegativity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a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ttraction of an atom for electrons i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n a covalent bond.</w:t>
                  </w:r>
                </w:p>
                <w:p w:rsidR="00FF6C3B" w:rsidRPr="00FF6C3B" w:rsidRDefault="00FF6C3B" w:rsidP="00FF6C3B">
                  <w:pPr>
                    <w:pStyle w:val="ListParagraph"/>
                    <w:numPr>
                      <w:ilvl w:val="0"/>
                      <w:numId w:val="27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6C3B">
                    <w:rPr>
                      <w:rFonts w:cstheme="minorHAnsi"/>
                      <w:sz w:val="20"/>
                      <w:szCs w:val="20"/>
                    </w:rPr>
                    <w:t>Greater n</w:t>
                  </w:r>
                  <w:r w:rsidRPr="00FF6C3B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o</w:t>
                  </w:r>
                  <w:r w:rsidRPr="00FF6C3B">
                    <w:rPr>
                      <w:rFonts w:cstheme="minorHAnsi"/>
                      <w:sz w:val="20"/>
                      <w:szCs w:val="20"/>
                    </w:rPr>
                    <w:t xml:space="preserve"> of p+ = greater electronegativity.</w:t>
                  </w:r>
                </w:p>
                <w:p w:rsidR="009E0FEF" w:rsidRPr="009E0FEF" w:rsidRDefault="00787CF6" w:rsidP="009E0FEF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Single covalent bond</w:t>
                  </w:r>
                  <w:r w:rsid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9E0FEF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>2 atoms share 1 pair of e</w:t>
                  </w:r>
                  <w:r w:rsidRPr="009E0FEF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>, H</w:t>
                  </w:r>
                  <w:r w:rsidRPr="009E0FE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 xml:space="preserve"> or H</w:t>
                  </w:r>
                  <w:r w:rsidRPr="009E0FEF">
                    <w:rPr>
                      <w:rFonts w:ascii="Cambria" w:hAnsi="Cambria" w:cstheme="minorHAnsi"/>
                      <w:sz w:val="20"/>
                      <w:szCs w:val="20"/>
                    </w:rPr>
                    <w:t>―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</w:p>
                <w:p w:rsidR="009E0FEF" w:rsidRPr="009E0FEF" w:rsidRDefault="008727DF" w:rsidP="00FF6C3B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Double</w:t>
                  </w:r>
                  <w:r w:rsid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9E0FEF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>2 atoms share 2 pairs of e</w:t>
                  </w:r>
                  <w:r w:rsidRPr="009E0FEF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>, O</w:t>
                  </w:r>
                  <w:r w:rsidRPr="009E0FE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 xml:space="preserve"> or O=O</w:t>
                  </w:r>
                  <w:r w:rsidR="00B7148A" w:rsidRPr="009E0FE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BD41C4" w:rsidRPr="009E0FEF" w:rsidRDefault="008727DF" w:rsidP="00FF6C3B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Triple</w:t>
                  </w:r>
                  <w:r w:rsidR="009E0FE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9E0FEF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E0FEF">
                    <w:rPr>
                      <w:rFonts w:cstheme="minorHAnsi"/>
                      <w:sz w:val="20"/>
                      <w:szCs w:val="20"/>
                    </w:rPr>
                    <w:t xml:space="preserve">2 </w:t>
                  </w:r>
                  <w:r w:rsidR="000460CC" w:rsidRPr="009E0FEF">
                    <w:rPr>
                      <w:rFonts w:cstheme="minorHAnsi"/>
                      <w:sz w:val="20"/>
                      <w:szCs w:val="20"/>
                    </w:rPr>
                    <w:t>atoms share 3 pairs of e</w:t>
                  </w:r>
                  <w:r w:rsidR="000460CC" w:rsidRPr="009E0FEF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="000460CC" w:rsidRPr="009E0FEF">
                    <w:rPr>
                      <w:rFonts w:cstheme="minorHAnsi"/>
                      <w:sz w:val="20"/>
                      <w:szCs w:val="20"/>
                    </w:rPr>
                    <w:t>, N</w:t>
                  </w:r>
                  <w:r w:rsidR="000460CC" w:rsidRPr="009E0FE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="000460CC" w:rsidRPr="009E0FEF">
                    <w:rPr>
                      <w:rFonts w:cstheme="minorHAnsi"/>
                      <w:sz w:val="20"/>
                      <w:szCs w:val="20"/>
                    </w:rPr>
                    <w:t xml:space="preserve"> or N</w:t>
                  </w:r>
                  <m:oMath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≡</m:t>
                    </m:r>
                  </m:oMath>
                  <w:r w:rsidR="000460CC" w:rsidRPr="009E0FEF">
                    <w:rPr>
                      <w:rFonts w:cstheme="minorHAnsi"/>
                      <w:sz w:val="20"/>
                      <w:szCs w:val="20"/>
                    </w:rPr>
                    <w:t>N.</w:t>
                  </w:r>
                </w:p>
                <w:p w:rsidR="005469AA" w:rsidRPr="005469AA" w:rsidRDefault="005469AA" w:rsidP="005469AA">
                  <w:pPr>
                    <w:pStyle w:val="ListParagraph"/>
                    <w:ind w:left="502"/>
                    <w:rPr>
                      <w:szCs w:val="20"/>
                    </w:rPr>
                  </w:pPr>
                </w:p>
                <w:p w:rsidR="002A2351" w:rsidRPr="006819BC" w:rsidRDefault="002A2351" w:rsidP="00FE098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FE098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Methane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CH</w:t>
                  </w:r>
                  <w:r w:rsidRPr="002A2351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4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is </w:t>
                  </w:r>
                  <w:r w:rsidRPr="004F3E2A">
                    <w:rPr>
                      <w:rFonts w:cstheme="minorHAnsi"/>
                      <w:sz w:val="20"/>
                      <w:szCs w:val="20"/>
                      <w:u w:val="single"/>
                    </w:rPr>
                    <w:t>nonpolar</w:t>
                  </w:r>
                  <w:r>
                    <w:rPr>
                      <w:rFonts w:cstheme="minorHAnsi"/>
                      <w:sz w:val="20"/>
                      <w:szCs w:val="20"/>
                    </w:rPr>
                    <w:t>; symmetrical so polarities cancel each other out.</w:t>
                  </w:r>
                </w:p>
                <w:p w:rsidR="006819BC" w:rsidRPr="0048251F" w:rsidRDefault="006819BC" w:rsidP="00A73A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A73AC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73AC8">
                    <w:rPr>
                      <w:rFonts w:cstheme="minorHAnsi"/>
                      <w:b/>
                      <w:bCs/>
                      <w:sz w:val="20"/>
                      <w:szCs w:val="20"/>
                      <w:vertAlign w:val="subscript"/>
                    </w:rPr>
                    <w:t>2</w:t>
                  </w:r>
                  <w:r w:rsidRPr="00A73AC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is </w:t>
                  </w:r>
                  <w:r w:rsidRPr="004F3E2A">
                    <w:rPr>
                      <w:rFonts w:cstheme="minorHAnsi"/>
                      <w:sz w:val="20"/>
                      <w:szCs w:val="20"/>
                      <w:u w:val="single"/>
                    </w:rPr>
                    <w:t>polar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&amp; nonsymmetrical with angle 104.5° b/w O and each H group.</w:t>
                  </w:r>
                </w:p>
                <w:p w:rsidR="0048251F" w:rsidRPr="00BD41C4" w:rsidRDefault="0048251F" w:rsidP="004825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FE098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Amine group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(-NH</w:t>
                  </w:r>
                  <w:r w:rsidRPr="0048251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) in amino acids &amp; nucleic acids is </w:t>
                  </w:r>
                  <w:r w:rsidRPr="004F3E2A">
                    <w:rPr>
                      <w:rFonts w:cstheme="minorHAnsi"/>
                      <w:sz w:val="20"/>
                      <w:szCs w:val="20"/>
                      <w:u w:val="single"/>
                    </w:rPr>
                    <w:t>polar</w:t>
                  </w: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5D5B10" w:rsidRDefault="005D5B10"/>
              </w:txbxContent>
            </v:textbox>
          </v:shape>
        </w:pict>
      </w:r>
      <w:r w:rsidR="005D5B10">
        <w:rPr>
          <w:noProof/>
          <w:lang w:eastAsia="en-GB"/>
        </w:rPr>
        <w:pict>
          <v:shape id="_x0000_s1054" type="#_x0000_t202" style="position:absolute;margin-left:511.55pt;margin-top:-47.1pt;width:218.25pt;height:32.05pt;z-index:251676672;mso-width-relative:margin;mso-height-relative:margin" filled="f" fillcolor="red" strokecolor="red" strokeweight="1.5pt">
            <v:textbox style="mso-next-textbox:#_x0000_s1054">
              <w:txbxContent>
                <w:p w:rsidR="003D1643" w:rsidRPr="003D1643" w:rsidRDefault="00B46097" w:rsidP="003D164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Chemistry</w:t>
                  </w:r>
                  <w:r w:rsidR="003D1643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of Water</w:t>
                  </w:r>
                </w:p>
              </w:txbxContent>
            </v:textbox>
          </v:shape>
        </w:pict>
      </w:r>
      <w:r w:rsidR="005D5B10">
        <w:rPr>
          <w:noProof/>
          <w:lang w:eastAsia="en-GB"/>
        </w:rPr>
        <w:pict>
          <v:shape id="_x0000_s1053" type="#_x0000_t202" style="position:absolute;margin-left:227.85pt;margin-top:-47.1pt;width:238.1pt;height:32.05pt;z-index:251675648;mso-width-relative:margin;mso-height-relative:margin" filled="f" fillcolor="red" strokecolor="red" strokeweight="1.5pt">
            <v:textbox style="mso-next-textbox:#_x0000_s1053">
              <w:txbxContent>
                <w:p w:rsidR="003D1643" w:rsidRPr="003D1643" w:rsidRDefault="003D1643" w:rsidP="003D164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Bonding</w:t>
                  </w:r>
                </w:p>
              </w:txbxContent>
            </v:textbox>
          </v:shape>
        </w:pict>
      </w:r>
      <w:r w:rsidR="005D5B10" w:rsidRPr="005D5B10">
        <w:rPr>
          <w:noProof/>
          <w:lang w:val="en-US" w:eastAsia="zh-TW"/>
        </w:rPr>
        <w:pict>
          <v:shape id="_x0000_s1026" type="#_x0000_t202" style="position:absolute;margin-left:-46.8pt;margin-top:-47.1pt;width:238.1pt;height:32.05pt;z-index:251660288;mso-width-relative:margin;mso-height-relative:margin" filled="f" fillcolor="red" strokecolor="red" strokeweight="1.5pt">
            <v:textbox style="mso-next-textbox:#_x0000_s1026">
              <w:txbxContent>
                <w:p w:rsidR="003F38A5" w:rsidRPr="003D1643" w:rsidRDefault="00540689" w:rsidP="003F38A5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3D1643">
                    <w:rPr>
                      <w:rFonts w:asciiTheme="majorBidi" w:hAnsiTheme="majorBidi" w:cstheme="majorBidi"/>
                      <w:sz w:val="40"/>
                      <w:szCs w:val="40"/>
                    </w:rPr>
                    <w:t>Basic</w:t>
                  </w:r>
                  <w:r w:rsidR="001E3037" w:rsidRPr="003D1643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Chemi</w:t>
                  </w:r>
                  <w:r w:rsidRPr="003D1643">
                    <w:rPr>
                      <w:rFonts w:asciiTheme="majorBidi" w:hAnsiTheme="majorBidi" w:cstheme="majorBidi"/>
                      <w:sz w:val="40"/>
                      <w:szCs w:val="40"/>
                    </w:rPr>
                    <w:t>stry</w:t>
                  </w:r>
                </w:p>
              </w:txbxContent>
            </v:textbox>
          </v:shape>
        </w:pict>
      </w:r>
      <w:r w:rsidR="005D5B10">
        <w:rPr>
          <w:noProof/>
          <w:lang w:eastAsia="en-GB"/>
        </w:rPr>
        <w:pict>
          <v:shape id="_x0000_s1035" type="#_x0000_t202" style="position:absolute;margin-left:493.1pt;margin-top:-8.65pt;width:238.1pt;height:504.55pt;z-index:251665408;mso-width-relative:margin;mso-height-relative:margin" filled="f" fillcolor="#92cddc [1944]" stroked="f" strokecolor="#7f7f7f [1612]">
            <v:textbox style="mso-next-textbox:#_x0000_s1035">
              <w:txbxContent>
                <w:p w:rsidR="00B46097" w:rsidRPr="00AC50D0" w:rsidRDefault="00B46097" w:rsidP="00025ECA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u w:val="single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Hydrogen Bonding</w:t>
                  </w:r>
                </w:p>
                <w:p w:rsidR="00E44176" w:rsidRPr="007E5987" w:rsidRDefault="00E44176" w:rsidP="0090589C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H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ydrogen bond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weak attractive force </w:t>
                  </w:r>
                  <w:r w:rsidR="007E5987">
                    <w:rPr>
                      <w:rFonts w:ascii="Calibri" w:hAnsi="Calibri" w:cs="Calibri"/>
                      <w:sz w:val="20"/>
                      <w:szCs w:val="20"/>
                    </w:rPr>
                    <w:t>b/w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="0090589C">
                    <w:rPr>
                      <w:rFonts w:ascii="Calibri" w:hAnsi="Calibri" w:cs="Calibri"/>
                      <w:sz w:val="20"/>
                      <w:szCs w:val="20"/>
                    </w:rPr>
                    <w:t xml:space="preserve">the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slightly positive charge of </w:t>
                  </w:r>
                  <w:r w:rsidR="0090589C">
                    <w:rPr>
                      <w:rFonts w:ascii="Calibri" w:hAnsi="Calibri" w:cs="Calibri"/>
                      <w:sz w:val="20"/>
                      <w:szCs w:val="20"/>
                    </w:rPr>
                    <w:t xml:space="preserve">the H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atom of one molecule and slightly negative charge of another atom (e.g., </w:t>
                  </w:r>
                  <w:r w:rsidR="0090589C"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, </w:t>
                  </w:r>
                  <w:r w:rsidR="0090589C">
                    <w:rPr>
                      <w:rFonts w:ascii="Calibri" w:hAnsi="Calibri" w:cs="Calibri"/>
                      <w:sz w:val="20"/>
                      <w:szCs w:val="20"/>
                    </w:rPr>
                    <w:t>N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) in another or same molecule</w:t>
                  </w:r>
                  <w:r w:rsidR="007E5987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25ECA" w:rsidRDefault="00025ECA" w:rsidP="00025EC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Weak</w:t>
                  </w:r>
                  <w:r w:rsidR="00F76054">
                    <w:rPr>
                      <w:rFonts w:cstheme="minorHAnsi"/>
                      <w:sz w:val="20"/>
                      <w:szCs w:val="20"/>
                    </w:rPr>
                    <w:t>er than ionic or covalent bond, dotted line.</w:t>
                  </w:r>
                </w:p>
                <w:p w:rsidR="00C1426E" w:rsidRPr="00EA6C45" w:rsidRDefault="005908C2" w:rsidP="0090589C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Many hydrogen bonds taken together are relatively strong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EA6C45" w:rsidRPr="00EA6C45" w:rsidRDefault="00EA6C45" w:rsidP="00EA6C45">
                  <w:pPr>
                    <w:spacing w:after="0"/>
                    <w:ind w:left="142"/>
                    <w:jc w:val="center"/>
                    <w:rPr>
                      <w:rFonts w:asciiTheme="minorBidi" w:eastAsia="DFKai-SB" w:hAnsiTheme="minorBidi"/>
                      <w:b/>
                      <w:bCs/>
                      <w:u w:val="single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Properties of Water</w:t>
                  </w:r>
                </w:p>
                <w:p w:rsidR="007E5FC0" w:rsidRPr="000903DD" w:rsidRDefault="002014D1" w:rsidP="00C1426E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ascii="Vrinda" w:eastAsia="Dotum" w:hAnsi="Vrinda" w:cs="Vrinda" w:hint="eastAsia"/>
                      <w:b/>
                      <w:bCs/>
                      <w:sz w:val="20"/>
                      <w:szCs w:val="20"/>
                    </w:rPr>
                  </w:pPr>
                  <w:r w:rsidRPr="000903DD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High heat capacity</w:t>
                  </w:r>
                </w:p>
                <w:p w:rsidR="002014D1" w:rsidRPr="000903DD" w:rsidRDefault="002014D1" w:rsidP="00C1426E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ascii="Vrinda" w:eastAsia="Dotum" w:hAnsi="Vrinda" w:cs="Vrinda" w:hint="eastAsia"/>
                      <w:b/>
                      <w:bCs/>
                      <w:sz w:val="20"/>
                      <w:szCs w:val="20"/>
                    </w:rPr>
                  </w:pPr>
                  <w:r w:rsidRPr="000903DD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High heat of vaporization</w:t>
                  </w:r>
                </w:p>
                <w:p w:rsidR="007E5FC0" w:rsidRPr="000903DD" w:rsidRDefault="000903DD" w:rsidP="002014D1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ascii="Vrinda" w:eastAsia="Dotum" w:hAnsi="Vrinda" w:cs="Vrinda" w:hint="eastAsia"/>
                      <w:b/>
                      <w:bCs/>
                      <w:sz w:val="20"/>
                      <w:szCs w:val="20"/>
                    </w:rPr>
                  </w:pPr>
                  <w:r w:rsidRPr="000903DD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Solvent</w:t>
                  </w:r>
                </w:p>
                <w:p w:rsidR="000903DD" w:rsidRPr="00EA6C45" w:rsidRDefault="000903DD" w:rsidP="00EA6C45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ascii="Vrinda" w:eastAsia="Dotum" w:hAnsi="Vrinda" w:cs="Vrinda" w:hint="eastAsia"/>
                      <w:b/>
                      <w:bCs/>
                      <w:sz w:val="20"/>
                      <w:szCs w:val="20"/>
                    </w:rPr>
                  </w:pPr>
                  <w:r w:rsidRPr="000903DD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Cohesive</w:t>
                  </w:r>
                  <w:r w:rsidR="00EA6C45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 xml:space="preserve"> and a</w:t>
                  </w:r>
                  <w:r w:rsidRPr="00EA6C45"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dhesive</w:t>
                  </w:r>
                </w:p>
                <w:p w:rsidR="00E707FF" w:rsidRPr="000903DD" w:rsidRDefault="000903DD" w:rsidP="000903DD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ascii="Vrinda" w:eastAsia="Dotum" w:hAnsi="Vrinda" w:cs="Vrinda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rinda" w:eastAsia="Dotum" w:hAnsi="Vrinda" w:cs="Vrinda"/>
                      <w:b/>
                      <w:bCs/>
                      <w:sz w:val="20"/>
                      <w:szCs w:val="20"/>
                    </w:rPr>
                    <w:t>Less dense</w:t>
                  </w:r>
                </w:p>
                <w:p w:rsidR="000903DD" w:rsidRPr="006E24FB" w:rsidRDefault="000903DD" w:rsidP="00837BFE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6E24F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High Heat Capacity</w:t>
                  </w:r>
                </w:p>
                <w:p w:rsidR="005D659C" w:rsidRPr="005D659C" w:rsidRDefault="005D659C" w:rsidP="005D659C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D659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</w:t>
                  </w:r>
                  <w:r w:rsidRPr="005D659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alo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rie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amount of heat energy required to raise the tempe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rature of one gram of water 1º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C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BD0432" w:rsidRPr="00BD0432" w:rsidRDefault="00BD0432" w:rsidP="00BD0432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Because the </w:t>
                  </w:r>
                  <w:r w:rsidRPr="00BD043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H</w:t>
                  </w:r>
                  <w:r w:rsidRPr="00BD0432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 xml:space="preserve"> bonds</w:t>
                  </w: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b/w</w:t>
                  </w: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molecules hold more heat, water’s temperature falls                                 more slowly than other liquids; this protects organisms from rapid temperature changes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help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 </w:t>
                  </w:r>
                  <w:r w:rsidRPr="00BD0432">
                    <w:rPr>
                      <w:rFonts w:ascii="Calibri" w:eastAsia="Calibri" w:hAnsi="Calibri" w:cs="Calibri"/>
                      <w:sz w:val="20"/>
                      <w:szCs w:val="20"/>
                    </w:rPr>
                    <w:t>them maintain homeostatic temperature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6E24FB" w:rsidRPr="006E24FB" w:rsidRDefault="006E24FB" w:rsidP="00837BFE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High heat of vaporization</w:t>
                  </w:r>
                </w:p>
                <w:p w:rsidR="00BD0432" w:rsidRPr="00367901" w:rsidRDefault="00BD0432" w:rsidP="00BD0432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bonds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b/w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molecules require a relatively large amount of heat to break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367901" w:rsidRPr="00367901" w:rsidRDefault="00367901" w:rsidP="00BD0432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This property moderates Earth’s surface temperature; permits living systems to exist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367901" w:rsidRPr="006E24FB" w:rsidRDefault="00367901" w:rsidP="00BD0432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When animals sweat, evaporation of the sweat removes body heat, thus cooling the animal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E12E52" w:rsidRDefault="00837BFE" w:rsidP="00E12E52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6D566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Solvent</w:t>
                  </w:r>
                </w:p>
                <w:p w:rsidR="006E24FB" w:rsidRPr="00E33F53" w:rsidRDefault="006B3B8F" w:rsidP="006B3B8F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Pr="00BD0432"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dissolves a great number of substances (e.g., salts, large polar molecules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e.g. NH</w:t>
                  </w:r>
                  <w:r w:rsidRPr="006B3B8F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3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).</w:t>
                  </w:r>
                </w:p>
                <w:p w:rsidR="00A73AC8" w:rsidRPr="00A73AC8" w:rsidRDefault="00E33F53" w:rsidP="00A73AC8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1080"/>
                      <w:tab w:val="left" w:pos="1800"/>
                      <w:tab w:val="left" w:pos="8640"/>
                      <w:tab w:val="left" w:pos="9360"/>
                    </w:tabs>
                    <w:spacing w:after="50"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72BE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H</w:t>
                  </w:r>
                  <w:r w:rsidRPr="00472BE8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ydrophilic</w:t>
                  </w:r>
                  <w:r w:rsidR="00472BE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– </w:t>
                  </w:r>
                  <w:r w:rsidR="00472BE8">
                    <w:rPr>
                      <w:rFonts w:ascii="Calibri" w:hAnsi="Calibri" w:cs="Calibri"/>
                      <w:sz w:val="20"/>
                      <w:szCs w:val="20"/>
                    </w:rPr>
                    <w:t>ionized or</w:t>
                  </w:r>
                  <w:r w:rsidRPr="00472BE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472BE8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polar </w:t>
                  </w:r>
                  <w:r w:rsidRPr="00472BE8">
                    <w:rPr>
                      <w:rFonts w:ascii="Calibri" w:hAnsi="Calibri" w:cs="Calibri"/>
                      <w:sz w:val="20"/>
                      <w:szCs w:val="20"/>
                    </w:rPr>
                    <w:t>mo</w:t>
                  </w:r>
                  <w:r w:rsidR="00472BE8">
                    <w:rPr>
                      <w:rFonts w:ascii="Calibri" w:hAnsi="Calibri" w:cs="Calibri"/>
                      <w:sz w:val="20"/>
                      <w:szCs w:val="20"/>
                    </w:rPr>
                    <w:t>lecules.</w:t>
                  </w:r>
                </w:p>
                <w:p w:rsidR="00472BE8" w:rsidRPr="00A73AC8" w:rsidRDefault="00472BE8" w:rsidP="00A73AC8">
                  <w:pPr>
                    <w:pStyle w:val="ListParagraph"/>
                    <w:tabs>
                      <w:tab w:val="left" w:pos="1080"/>
                      <w:tab w:val="left" w:pos="1800"/>
                      <w:tab w:val="left" w:pos="8640"/>
                      <w:tab w:val="left" w:pos="9360"/>
                    </w:tabs>
                    <w:spacing w:after="50"/>
                    <w:ind w:left="502"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A73AC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Hydrophobic – </w:t>
                  </w:r>
                  <w:r w:rsidRPr="00A73AC8">
                    <w:rPr>
                      <w:rFonts w:ascii="Calibri" w:hAnsi="Calibri" w:cs="Calibri"/>
                      <w:sz w:val="20"/>
                      <w:szCs w:val="20"/>
                    </w:rPr>
                    <w:t>nonionized, non</w:t>
                  </w:r>
                  <w:r w:rsidRPr="00A73AC8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polar </w:t>
                  </w:r>
                  <w:r w:rsidRPr="00A73AC8">
                    <w:rPr>
                      <w:rFonts w:ascii="Calibri" w:hAnsi="Calibri" w:cs="Calibri"/>
                      <w:sz w:val="20"/>
                      <w:szCs w:val="20"/>
                    </w:rPr>
                    <w:t>molecules.</w:t>
                  </w:r>
                  <w:proofErr w:type="gramEnd"/>
                </w:p>
                <w:p w:rsidR="00837BFE" w:rsidRPr="00837BFE" w:rsidRDefault="00837BFE" w:rsidP="00837BFE">
                  <w:pPr>
                    <w:spacing w:after="0"/>
                    <w:ind w:left="142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D5B10">
        <w:rPr>
          <w:noProof/>
          <w:lang w:eastAsia="en-GB"/>
        </w:rPr>
        <w:pict>
          <v:shape id="_x0000_s1028" type="#_x0000_t202" style="position:absolute;margin-left:-48.5pt;margin-top:-9.7pt;width:238.1pt;height:504.55pt;z-index:251661312;mso-width-relative:margin;mso-height-relative:margin" filled="f" fillcolor="#92cddc [1944]" stroked="f" strokecolor="#7f7f7f [1612]">
            <v:textbox style="mso-next-textbox:#_x0000_s1028">
              <w:txbxContent>
                <w:p w:rsidR="003F38A5" w:rsidRPr="00FA7B79" w:rsidRDefault="00540689" w:rsidP="004B0874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A7B79"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Chemical Elements</w:t>
                  </w:r>
                </w:p>
                <w:p w:rsidR="006C68C7" w:rsidRPr="00B7148A" w:rsidRDefault="006C68C7" w:rsidP="000C2955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3E1BE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Matter</w:t>
                  </w:r>
                  <w:r w:rsidR="000C2955"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anything that takes up space </w:t>
                  </w:r>
                  <w:r w:rsidR="000C2955"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has mass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6C68C7" w:rsidRPr="00201122" w:rsidRDefault="006C68C7" w:rsidP="004B087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20112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Elements</w:t>
                  </w:r>
                  <w:r w:rsidRPr="00201122">
                    <w:rPr>
                      <w:rFonts w:ascii="Calibri" w:hAnsi="Calibri" w:cs="Calibri"/>
                      <w:sz w:val="20"/>
                      <w:szCs w:val="20"/>
                    </w:rPr>
                    <w:t xml:space="preserve"> cannot be broken down to simpler substances with different chemical or physical properties </w:t>
                  </w:r>
                  <w:r w:rsidRPr="00201122">
                    <w:rPr>
                      <w:rFonts w:cstheme="minorHAnsi"/>
                      <w:sz w:val="20"/>
                      <w:szCs w:val="20"/>
                    </w:rPr>
                    <w:t>by ordinary chemical means.</w:t>
                  </w:r>
                </w:p>
                <w:p w:rsidR="003F38A5" w:rsidRPr="00201122" w:rsidRDefault="00686060" w:rsidP="004B0874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1122">
                    <w:rPr>
                      <w:rFonts w:cstheme="minorHAnsi"/>
                      <w:sz w:val="20"/>
                      <w:szCs w:val="20"/>
                    </w:rPr>
                    <w:t>CHONPS: phosphorus, sulphur.</w:t>
                  </w:r>
                </w:p>
                <w:p w:rsidR="00201122" w:rsidRPr="00201122" w:rsidRDefault="00F80073" w:rsidP="004B0874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1122">
                    <w:rPr>
                      <w:rFonts w:cstheme="minorHAnsi"/>
                      <w:sz w:val="20"/>
                      <w:szCs w:val="20"/>
                    </w:rPr>
                    <w:t>Na, K, Ca, Fe + Mg.</w:t>
                  </w:r>
                </w:p>
                <w:p w:rsidR="0024445D" w:rsidRPr="0024445D" w:rsidRDefault="00201122" w:rsidP="004B0874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1122">
                    <w:rPr>
                      <w:rFonts w:ascii="Calibri" w:hAnsi="Calibri" w:cs="Calibri"/>
                      <w:sz w:val="20"/>
                      <w:szCs w:val="20"/>
                    </w:rPr>
                    <w:t xml:space="preserve">Protons and neutrons have one atomic mass unit (amu of weight); </w:t>
                  </w:r>
                  <w:r w:rsidRPr="00201122">
                    <w:rPr>
                      <w:rFonts w:cstheme="minorHAnsi"/>
                      <w:sz w:val="20"/>
                      <w:szCs w:val="20"/>
                    </w:rPr>
                    <w:t>mass of e = 0.</w:t>
                  </w:r>
                </w:p>
                <w:p w:rsidR="00201122" w:rsidRPr="00FA7B79" w:rsidRDefault="00201122" w:rsidP="004B0874">
                  <w:pPr>
                    <w:pStyle w:val="ListParagraph"/>
                    <w:spacing w:after="0"/>
                    <w:ind w:left="142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A7B79"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Isotope</w:t>
                  </w:r>
                  <w:r w:rsidR="00E35885" w:rsidRPr="00FA7B79"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s</w:t>
                  </w:r>
                </w:p>
                <w:p w:rsidR="00974D77" w:rsidRDefault="00FD6EE2" w:rsidP="000C2955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</w:rPr>
                  </w:pPr>
                  <w:r w:rsidRPr="00974D7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Isotopes</w:t>
                  </w:r>
                  <w:r w:rsidR="000C2955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974D7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atoms of the same element that differ in the number of neutrons (different atomic masses). </w:t>
                  </w:r>
                </w:p>
                <w:p w:rsidR="00DA1FFC" w:rsidRPr="00974D77" w:rsidRDefault="00F84874" w:rsidP="00D815C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</w:rPr>
                  </w:pP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>A carbon-14 atom with 8 rather than 6 neutrons is unstable; it releases</w:t>
                  </w:r>
                  <w:r w:rsid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 energy and subatomic particles </w:t>
                  </w:r>
                  <w:r w:rsidR="00D815C7"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 is thus a radioactive isotope.</w:t>
                  </w:r>
                </w:p>
                <w:p w:rsidR="00E915DA" w:rsidRPr="00974D77" w:rsidRDefault="00E915DA" w:rsidP="004B0874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142"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74D7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Radiation</w:t>
                  </w:r>
                </w:p>
                <w:p w:rsidR="00E915DA" w:rsidRPr="00974D77" w:rsidRDefault="00E915DA" w:rsidP="004B0874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</w:rPr>
                  </w:pP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>Used to date objects, create images &amp; trace the movement of substances.</w:t>
                  </w:r>
                </w:p>
                <w:p w:rsidR="00974D77" w:rsidRPr="00974D77" w:rsidRDefault="00974D77" w:rsidP="004B0874">
                  <w:pPr>
                    <w:pStyle w:val="Outline2"/>
                    <w:widowControl/>
                    <w:numPr>
                      <w:ilvl w:val="0"/>
                      <w:numId w:val="1"/>
                    </w:numPr>
                    <w:tabs>
                      <w:tab w:val="clear" w:pos="-1440"/>
                      <w:tab w:val="clear" w:pos="-1080"/>
                      <w:tab w:val="clear" w:pos="-720"/>
                      <w:tab w:val="clear" w:pos="-360"/>
                      <w:tab w:val="clear" w:pos="360"/>
                      <w:tab w:val="clear" w:pos="7560"/>
                      <w:tab w:val="clear" w:pos="8280"/>
                      <w:tab w:val="left" w:pos="7920"/>
                      <w:tab w:val="left" w:pos="8640"/>
                      <w:tab w:val="left" w:pos="9360"/>
                    </w:tabs>
                    <w:spacing w:after="50"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74D77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High</w:t>
                  </w: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 levels of radiation can destroy cells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 cause cancer; </w:t>
                  </w:r>
                  <w:r w:rsidRPr="00974D77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careful</w:t>
                  </w:r>
                  <w:r w:rsidRPr="00974D77">
                    <w:rPr>
                      <w:rFonts w:ascii="Calibri" w:hAnsi="Calibri" w:cs="Calibri"/>
                      <w:sz w:val="20"/>
                      <w:szCs w:val="20"/>
                    </w:rPr>
                    <w:t xml:space="preserve"> use of radiation can sterilize products and kill cancer cells.</w:t>
                  </w:r>
                </w:p>
                <w:p w:rsidR="00936805" w:rsidRPr="00936805" w:rsidRDefault="00936805" w:rsidP="004B0874">
                  <w:pPr>
                    <w:spacing w:after="0"/>
                    <w:ind w:left="142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Electrons and Energy</w:t>
                  </w:r>
                </w:p>
                <w:p w:rsidR="00E915DA" w:rsidRPr="000576E1" w:rsidRDefault="00B279D6" w:rsidP="004B0874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jc w:val="both"/>
                    <w:rPr>
                      <w:rFonts w:ascii="Calibri" w:hAnsi="Calibri" w:cs="Calibri"/>
                    </w:rPr>
                  </w:pPr>
                  <w:r w:rsidRPr="00B279D6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Orbital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Pr="00B279D6">
                    <w:rPr>
                      <w:rFonts w:ascii="Calibri" w:hAnsi="Calibri" w:cs="Calibri"/>
                      <w:sz w:val="20"/>
                      <w:szCs w:val="20"/>
                    </w:rPr>
                    <w:t>volume of space where electron is most likely to be found; c</w:t>
                  </w:r>
                  <w:r w:rsidR="007B3999">
                    <w:rPr>
                      <w:rFonts w:ascii="Calibri" w:hAnsi="Calibri" w:cs="Calibri"/>
                      <w:sz w:val="20"/>
                      <w:szCs w:val="20"/>
                    </w:rPr>
                    <w:t>an c</w:t>
                  </w:r>
                  <w:r w:rsidRPr="00B279D6">
                    <w:rPr>
                      <w:rFonts w:ascii="Calibri" w:hAnsi="Calibri" w:cs="Calibri"/>
                      <w:sz w:val="20"/>
                      <w:szCs w:val="20"/>
                    </w:rPr>
                    <w:t xml:space="preserve">ontain </w:t>
                  </w:r>
                  <w:r w:rsidR="000576E1">
                    <w:rPr>
                      <w:rFonts w:ascii="Calibri" w:hAnsi="Calibri" w:cs="Calibri"/>
                      <w:sz w:val="20"/>
                      <w:szCs w:val="20"/>
                    </w:rPr>
                    <w:t xml:space="preserve">only </w:t>
                  </w:r>
                  <w:r w:rsidRPr="00B279D6">
                    <w:rPr>
                      <w:rFonts w:ascii="Calibri" w:hAnsi="Calibri" w:cs="Calibri"/>
                      <w:sz w:val="20"/>
                      <w:szCs w:val="20"/>
                    </w:rPr>
                    <w:t>2 electrons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576E1" w:rsidRPr="000576E1" w:rsidRDefault="000576E1" w:rsidP="004B0874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Compounds and Molecules</w:t>
                  </w:r>
                </w:p>
                <w:p w:rsidR="000576E1" w:rsidRPr="004B0874" w:rsidRDefault="0039652A" w:rsidP="004B0874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jc w:val="both"/>
                    <w:rPr>
                      <w:rFonts w:ascii="Calibri" w:hAnsi="Calibri" w:cs="Calibri"/>
                    </w:rPr>
                  </w:pPr>
                  <w:r w:rsidRPr="0039652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Compound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="006B1D1C">
                    <w:rPr>
                      <w:rFonts w:ascii="Calibri" w:hAnsi="Calibri" w:cs="Calibri"/>
                      <w:sz w:val="20"/>
                      <w:szCs w:val="20"/>
                    </w:rPr>
                    <w:t xml:space="preserve">forms when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atoms of 2 </w:t>
                  </w:r>
                  <w:r w:rsidR="000576E1" w:rsidRPr="000576E1">
                    <w:rPr>
                      <w:rFonts w:ascii="Calibri" w:hAnsi="Calibri" w:cs="Calibri"/>
                      <w:sz w:val="20"/>
                      <w:szCs w:val="20"/>
                    </w:rPr>
                    <w:t>or more different elements bond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together </w:t>
                  </w:r>
                  <w:r w:rsidR="000576E1" w:rsidRPr="000576E1">
                    <w:rPr>
                      <w:rFonts w:ascii="Calibri" w:hAnsi="Calibri" w:cs="Calibri"/>
                      <w:sz w:val="20"/>
                      <w:szCs w:val="20"/>
                    </w:rPr>
                    <w:t>(e.g., H</w:t>
                  </w:r>
                  <w:r w:rsidR="000576E1" w:rsidRPr="000576E1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="000576E1" w:rsidRPr="000576E1">
                    <w:rPr>
                      <w:rFonts w:ascii="Calibri" w:hAnsi="Calibri" w:cs="Calibri"/>
                      <w:sz w:val="20"/>
                      <w:szCs w:val="20"/>
                    </w:rPr>
                    <w:t>O).</w:t>
                  </w:r>
                </w:p>
                <w:p w:rsidR="004B0874" w:rsidRPr="003E1BE1" w:rsidRDefault="004B0874" w:rsidP="004B0874">
                  <w:pPr>
                    <w:pStyle w:val="Outline2"/>
                    <w:widowControl/>
                    <w:numPr>
                      <w:ilvl w:val="0"/>
                      <w:numId w:val="21"/>
                    </w:numPr>
                    <w:tabs>
                      <w:tab w:val="clear" w:pos="-1440"/>
                      <w:tab w:val="clear" w:pos="-1080"/>
                      <w:tab w:val="clear" w:pos="-720"/>
                      <w:tab w:val="clear" w:pos="-360"/>
                      <w:tab w:val="clear" w:pos="360"/>
                      <w:tab w:val="clear" w:pos="7560"/>
                      <w:tab w:val="clear" w:pos="8280"/>
                      <w:tab w:val="left" w:pos="7920"/>
                      <w:tab w:val="left" w:pos="8640"/>
                      <w:tab w:val="left" w:pos="9360"/>
                    </w:tabs>
                    <w:spacing w:after="50"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</w:t>
                  </w:r>
                  <w:r w:rsidRPr="003E1BE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olecule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the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smallest part of a compound that has the properties of the compound.</w:t>
                  </w:r>
                </w:p>
                <w:p w:rsidR="004B0874" w:rsidRPr="004B0874" w:rsidRDefault="004B0874" w:rsidP="004B0874">
                  <w:pPr>
                    <w:pStyle w:val="Outline2"/>
                    <w:widowControl/>
                    <w:tabs>
                      <w:tab w:val="clear" w:pos="-1440"/>
                      <w:tab w:val="clear" w:pos="-1080"/>
                      <w:tab w:val="clear" w:pos="-720"/>
                      <w:tab w:val="clear" w:pos="-360"/>
                      <w:tab w:val="clear" w:pos="7560"/>
                      <w:tab w:val="clear" w:pos="8280"/>
                      <w:tab w:val="left" w:pos="7920"/>
                      <w:tab w:val="left" w:pos="8640"/>
                      <w:tab w:val="left" w:pos="9360"/>
                    </w:tabs>
                    <w:spacing w:line="276" w:lineRule="auto"/>
                    <w:ind w:left="502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Electrons possess energy, and bonds that exist between atoms in molecules therefore contain energy. </w:t>
                  </w:r>
                </w:p>
              </w:txbxContent>
            </v:textbox>
          </v:shape>
        </w:pict>
      </w:r>
      <w:r w:rsidR="001E3037">
        <w:tab/>
      </w:r>
    </w:p>
    <w:p w:rsidR="00FD0D6D" w:rsidRPr="00FD0D6D" w:rsidRDefault="00FD0D6D" w:rsidP="005E10BE">
      <w:pPr>
        <w:ind w:left="2160" w:hanging="2160"/>
      </w:pPr>
    </w:p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Pr="00FD0D6D" w:rsidRDefault="00FD0D6D" w:rsidP="00FD0D6D"/>
    <w:p w:rsidR="00FD0D6D" w:rsidRDefault="00FD0D6D" w:rsidP="00FD0D6D">
      <w:pPr>
        <w:tabs>
          <w:tab w:val="left" w:pos="3952"/>
        </w:tabs>
      </w:pPr>
      <w:r>
        <w:tab/>
      </w:r>
    </w:p>
    <w:p w:rsidR="001E3037" w:rsidRDefault="001E3037" w:rsidP="00FD0D6D">
      <w:pPr>
        <w:tabs>
          <w:tab w:val="left" w:pos="3952"/>
        </w:tabs>
      </w:pPr>
    </w:p>
    <w:p w:rsidR="003F1C69" w:rsidRDefault="000A0E94" w:rsidP="003F1C69">
      <w:pPr>
        <w:tabs>
          <w:tab w:val="left" w:pos="3834"/>
        </w:tabs>
      </w:pPr>
      <w:r>
        <w:rPr>
          <w:noProof/>
          <w:lang w:eastAsia="en-GB"/>
        </w:rPr>
        <w:lastRenderedPageBreak/>
        <w:pict>
          <v:shape id="_x0000_s1059" type="#_x0000_t202" style="position:absolute;margin-left:511.55pt;margin-top:-8.65pt;width:218.25pt;height:504.55pt;z-index:251681792;mso-width-relative:margin;mso-height-relative:margin" filled="f" fillcolor="#92cddc [1944]" strokecolor="#7f7f7f [1612]">
            <v:textbox style="mso-next-textbox:#_x0000_s1059">
              <w:txbxContent>
                <w:p w:rsidR="003F1C69" w:rsidRPr="00FD29F5" w:rsidRDefault="003F1C69" w:rsidP="00FD29F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F1C69">
        <w:rPr>
          <w:noProof/>
          <w:lang w:eastAsia="en-GB"/>
        </w:rPr>
        <w:pict>
          <v:shape id="_x0000_s1058" type="#_x0000_t202" style="position:absolute;margin-left:225.3pt;margin-top:-8.75pt;width:238.1pt;height:515.15pt;z-index:251680768;mso-width-relative:margin;mso-height-relative:margin" filled="f" fillcolor="#92cddc [1944]" stroked="f" strokecolor="#7f7f7f [1612]">
            <v:textbox style="mso-next-textbox:#_x0000_s1058">
              <w:txbxContent>
                <w:p w:rsidR="00EB4DA8" w:rsidRPr="00EB4DA8" w:rsidRDefault="00EB4DA8" w:rsidP="00EB4DA8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When water </w:t>
                  </w:r>
                  <w:r w:rsidRPr="00EB4DA8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ionizes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or </w:t>
                  </w:r>
                  <w:r w:rsidRPr="00EB4DA8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dissociates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, it releases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equal number of hydrogen (H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) ions and hydroxide (OH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-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) ions</w:t>
                  </w:r>
                  <w:r w:rsidR="00747F9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  <w:r w:rsidR="00747F93"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– O –H   →   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+ OH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noBreakHyphen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747F93" w:rsidRPr="00747F93" w:rsidRDefault="00747F93" w:rsidP="00747F93">
                  <w:pPr>
                    <w:spacing w:after="0"/>
                    <w:ind w:left="142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47F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Acids</w:t>
                  </w:r>
                </w:p>
                <w:p w:rsidR="00747F93" w:rsidRPr="00747F93" w:rsidRDefault="00EB4DA8" w:rsidP="00747F9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47F93">
                    <w:rPr>
                      <w:rFonts w:ascii="Calibri" w:eastAsia="Calibri" w:hAnsi="Calibri" w:cs="Calibri"/>
                      <w:bCs/>
                      <w:sz w:val="20"/>
                      <w:szCs w:val="20"/>
                    </w:rPr>
                    <w:t>Acid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molecules dissociate in water, releasing hydrogen (H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) ions: HCl → H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+ Cl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noBreakHyphen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747F93" w:rsidRDefault="00747F93" w:rsidP="00747F93">
                  <w:pPr>
                    <w:pStyle w:val="ListParagraph"/>
                    <w:numPr>
                      <w:ilvl w:val="0"/>
                      <w:numId w:val="35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47F93">
                    <w:rPr>
                      <w:rFonts w:cstheme="minorHAnsi"/>
                      <w:sz w:val="20"/>
                      <w:szCs w:val="20"/>
                    </w:rPr>
                    <w:t>Strong mineral acids (HCl, H</w:t>
                  </w:r>
                  <w:r w:rsidRPr="00747F93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747F93">
                    <w:rPr>
                      <w:rFonts w:cstheme="minorHAnsi"/>
                      <w:sz w:val="20"/>
                      <w:szCs w:val="20"/>
                    </w:rPr>
                    <w:t>SO</w:t>
                  </w:r>
                  <w:r w:rsidRPr="00747F93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4</w:t>
                  </w:r>
                  <w:r w:rsidRPr="00747F93">
                    <w:rPr>
                      <w:rFonts w:cstheme="minorHAnsi"/>
                      <w:sz w:val="20"/>
                      <w:szCs w:val="20"/>
                    </w:rPr>
                    <w:t>).</w:t>
                  </w:r>
                </w:p>
                <w:p w:rsidR="00747F93" w:rsidRDefault="00747F93" w:rsidP="00747F93">
                  <w:pPr>
                    <w:pStyle w:val="ListParagraph"/>
                    <w:numPr>
                      <w:ilvl w:val="0"/>
                      <w:numId w:val="35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Weak biological acids (acetic/ </w:t>
                  </w:r>
                  <w:r w:rsidRPr="00747F93">
                    <w:rPr>
                      <w:rFonts w:cstheme="minorHAnsi"/>
                      <w:sz w:val="20"/>
                      <w:szCs w:val="20"/>
                    </w:rPr>
                    <w:t>lactic acid).</w:t>
                  </w:r>
                </w:p>
                <w:p w:rsidR="00747F93" w:rsidRPr="00747F93" w:rsidRDefault="00747F93" w:rsidP="00747F93">
                  <w:pPr>
                    <w:pStyle w:val="ListParagraph"/>
                    <w:numPr>
                      <w:ilvl w:val="0"/>
                      <w:numId w:val="35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47F93">
                    <w:rPr>
                      <w:rFonts w:cstheme="minorHAnsi"/>
                      <w:sz w:val="20"/>
                      <w:szCs w:val="20"/>
                    </w:rPr>
                    <w:t>Very weak acid (NH</w:t>
                  </w:r>
                  <w:r w:rsidRPr="00747F93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4</w:t>
                  </w:r>
                  <w:r w:rsidRPr="00747F93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747F93">
                    <w:rPr>
                      <w:rFonts w:cstheme="minorHAnsi"/>
                      <w:sz w:val="20"/>
                      <w:szCs w:val="20"/>
                    </w:rPr>
                    <w:t>).</w:t>
                  </w:r>
                </w:p>
                <w:p w:rsidR="00747F93" w:rsidRDefault="00747F93" w:rsidP="00747F93">
                  <w:pPr>
                    <w:spacing w:after="0"/>
                    <w:ind w:left="142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47F93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Bases</w:t>
                  </w:r>
                </w:p>
                <w:p w:rsidR="00747F93" w:rsidRPr="00747F93" w:rsidRDefault="00747F93" w:rsidP="00747F9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</w:rPr>
                    <w:t>olecules that take up H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747F93">
                    <w:rPr>
                      <w:rFonts w:ascii="Calibri" w:hAnsi="Calibri" w:cs="Calibri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</w:rPr>
                    <w:t>or release OH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-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</w:rPr>
                    <w:t>. NaOH → Na</w:t>
                  </w:r>
                  <w:r w:rsidRPr="00747F93">
                    <w:rPr>
                      <w:rFonts w:ascii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747F93">
                    <w:rPr>
                      <w:rFonts w:ascii="Calibri" w:hAnsi="Calibri" w:cs="Calibri"/>
                      <w:sz w:val="20"/>
                      <w:szCs w:val="20"/>
                    </w:rPr>
                    <w:t xml:space="preserve"> + OH</w:t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noBreakHyphen/>
                  </w:r>
                  <w:r w:rsidRPr="00747F93"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  <w:p w:rsidR="00747F93" w:rsidRDefault="00747F93" w:rsidP="00747F9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theme="minorHAnsi"/>
                      <w:sz w:val="20"/>
                      <w:szCs w:val="20"/>
                    </w:rPr>
                    <w:t>NH</w:t>
                  </w:r>
                  <w:r w:rsidRPr="001D4DF6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3</w:t>
                  </w:r>
                  <w:r>
                    <w:rPr>
                      <w:rFonts w:cstheme="minorHAnsi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cstheme="minorHAnsi"/>
                      <w:sz w:val="20"/>
                      <w:szCs w:val="20"/>
                    </w:rPr>
                    <w:t>aq) + H</w:t>
                  </w:r>
                  <w:r w:rsidRPr="001D4DF6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O(l) </w:t>
                  </w:r>
                  <w:r>
                    <w:rPr>
                      <w:rFonts w:ascii="Cambria Math" w:hAnsi="Cambria Math" w:cs="Cambria Math"/>
                      <w:sz w:val="20"/>
                      <w:szCs w:val="20"/>
                    </w:rPr>
                    <w:t>⇌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 NH</w:t>
                  </w:r>
                  <w:r w:rsidRPr="001904A8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4</w:t>
                  </w:r>
                  <w:r w:rsidRPr="001904A8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+</w:t>
                  </w:r>
                  <w:r>
                    <w:rPr>
                      <w:rFonts w:cstheme="minorHAnsi"/>
                      <w:sz w:val="20"/>
                      <w:szCs w:val="20"/>
                    </w:rPr>
                    <w:t>(aq) +</w:t>
                  </w:r>
                  <w:r w:rsidRPr="001D4DF6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OH</w:t>
                  </w:r>
                  <w:r w:rsidRPr="00B51BF9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>
                    <w:rPr>
                      <w:rFonts w:cstheme="minorHAnsi"/>
                      <w:sz w:val="20"/>
                      <w:szCs w:val="20"/>
                    </w:rPr>
                    <w:t>(aq).</w:t>
                  </w:r>
                </w:p>
                <w:p w:rsidR="0064218A" w:rsidRDefault="0064218A" w:rsidP="0064218A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pH</w:t>
                  </w:r>
                  <w:proofErr w:type="gramEnd"/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 xml:space="preserve"> Scale</w:t>
                  </w:r>
                </w:p>
                <w:p w:rsidR="0064218A" w:rsidRPr="000A101C" w:rsidRDefault="0064218A" w:rsidP="0064218A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64218A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pH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Pr="0064218A">
                    <w:rPr>
                      <w:rFonts w:ascii="Calibri" w:eastAsia="Calibri" w:hAnsi="Calibri" w:cs="Calibri"/>
                      <w:sz w:val="20"/>
                      <w:szCs w:val="20"/>
                    </w:rPr>
                    <w:t>measurement of free hydrogen ions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0A101C" w:rsidRPr="00FC4F16" w:rsidRDefault="00661DC4" w:rsidP="0064218A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7457">
                    <w:rPr>
                      <w:rFonts w:cstheme="minorHAnsi"/>
                      <w:sz w:val="20"/>
                      <w:szCs w:val="20"/>
                      <w:u w:val="single"/>
                    </w:rPr>
                    <w:t>Down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 xml:space="preserve"> the pH scale</w:t>
                  </w:r>
                  <w:r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 xml:space="preserve"> each unit has 10 times the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amount of 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>H</w:t>
                  </w:r>
                  <w:r w:rsidRPr="009A7457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 xml:space="preserve"> than the previous unit. </w:t>
                  </w:r>
                  <w:r w:rsidRPr="009A7457">
                    <w:rPr>
                      <w:rFonts w:cstheme="minorHAnsi"/>
                      <w:sz w:val="20"/>
                      <w:szCs w:val="20"/>
                      <w:u w:val="single"/>
                    </w:rPr>
                    <w:t>Up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 xml:space="preserve"> the pH scale each unit has 10 times the OH</w:t>
                  </w:r>
                  <w:r w:rsidRPr="009A7457">
                    <w:rPr>
                      <w:rFonts w:ascii="Cambria" w:hAnsi="Cambria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9A7457">
                    <w:rPr>
                      <w:rFonts w:cstheme="minorHAnsi"/>
                      <w:sz w:val="20"/>
                      <w:szCs w:val="20"/>
                    </w:rPr>
                    <w:t xml:space="preserve"> than the previous unit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FC4F16" w:rsidRPr="0064218A" w:rsidRDefault="00FC4F16" w:rsidP="0064218A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Pr="001C63D9">
                    <w:rPr>
                      <w:rFonts w:cstheme="minorHAnsi"/>
                      <w:sz w:val="20"/>
                      <w:szCs w:val="20"/>
                    </w:rPr>
                    <w:t xml:space="preserve">resence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of H</w:t>
                  </w:r>
                  <w:r w:rsidRPr="00CF4985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O does not change solution pH.</w:t>
                  </w:r>
                </w:p>
                <w:p w:rsidR="00FC4F16" w:rsidRPr="00FC4F16" w:rsidRDefault="00FC4F16" w:rsidP="00FC4F16">
                  <w:pPr>
                    <w:pStyle w:val="ListParagraph"/>
                    <w:numPr>
                      <w:ilvl w:val="0"/>
                      <w:numId w:val="37"/>
                    </w:numPr>
                    <w:spacing w:after="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>pH 7: neutral, 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= OH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―</w:t>
                  </w:r>
                </w:p>
                <w:p w:rsidR="00FC4F16" w:rsidRPr="00FC4F16" w:rsidRDefault="00FC4F16" w:rsidP="00FC4F16">
                  <w:pPr>
                    <w:pStyle w:val="ListParagraph"/>
                    <w:numPr>
                      <w:ilvl w:val="0"/>
                      <w:numId w:val="37"/>
                    </w:numPr>
                    <w:spacing w:after="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proofErr w:type="gramStart"/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>pH</w:t>
                  </w:r>
                  <w:proofErr w:type="gramEnd"/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below 7: acidic, 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conc. </w:t>
                  </w:r>
                  <m:oMath>
                    <m:r>
                      <w:rPr>
                        <w:rFonts w:ascii="Cambria Math" w:eastAsia="Dotum" w:cstheme="minorHAnsi"/>
                        <w:sz w:val="20"/>
                        <w:szCs w:val="20"/>
                      </w:rPr>
                      <m:t>&gt;</m:t>
                    </m:r>
                  </m:oMath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OH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conc.</w:t>
                  </w:r>
                </w:p>
                <w:p w:rsidR="00FC4F16" w:rsidRPr="00FC4F16" w:rsidRDefault="00FC4F16" w:rsidP="00FC4F16">
                  <w:pPr>
                    <w:pStyle w:val="ListParagraph"/>
                    <w:numPr>
                      <w:ilvl w:val="0"/>
                      <w:numId w:val="37"/>
                    </w:numPr>
                    <w:spacing w:after="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proofErr w:type="gramStart"/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>pH</w:t>
                  </w:r>
                  <w:proofErr w:type="gramEnd"/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above 7: basic, 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conc. </w:t>
                  </w:r>
                  <m:oMath>
                    <m:r>
                      <w:rPr>
                        <w:rFonts w:ascii="Cambria Math" w:eastAsia="Dotum" w:cstheme="minorHAnsi"/>
                        <w:sz w:val="20"/>
                        <w:szCs w:val="20"/>
                      </w:rPr>
                      <m:t>&lt;</m:t>
                    </m:r>
                  </m:oMath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OH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FC4F16">
                    <w:rPr>
                      <w:rFonts w:eastAsia="Dotum" w:cstheme="minorHAnsi"/>
                      <w:sz w:val="20"/>
                      <w:szCs w:val="20"/>
                    </w:rPr>
                    <w:t xml:space="preserve"> conc.</w:t>
                  </w:r>
                </w:p>
                <w:p w:rsidR="00FC4F16" w:rsidRDefault="00FC4F16" w:rsidP="00FC4F16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Buffers</w:t>
                  </w:r>
                </w:p>
                <w:p w:rsidR="00FC4F16" w:rsidRPr="00227F0F" w:rsidRDefault="004D4D00" w:rsidP="0045113F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D4D0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Chemical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that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k</w:t>
                  </w:r>
                  <w:r w:rsidR="00FC4F16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ee</w:t>
                  </w:r>
                  <w:r w:rsidR="0045113F">
                    <w:rPr>
                      <w:rFonts w:ascii="Calibri" w:hAnsi="Calibri" w:cs="Calibri"/>
                      <w:sz w:val="20"/>
                      <w:szCs w:val="20"/>
                    </w:rPr>
                    <w:t>s</w:t>
                  </w:r>
                  <w:r w:rsidR="00FC4F16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p</w:t>
                  </w:r>
                  <w:proofErr w:type="spellEnd"/>
                  <w:r w:rsidR="00FC4F16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pH </w:t>
                  </w:r>
                  <w:r w:rsidR="00FC4F16" w:rsidRPr="004D4D00">
                    <w:rPr>
                      <w:rFonts w:ascii="Calibri" w:eastAsia="Calibri" w:hAnsi="Calibri" w:cs="Calibri"/>
                      <w:sz w:val="20"/>
                      <w:szCs w:val="20"/>
                    </w:rPr>
                    <w:t>steady</w:t>
                  </w:r>
                  <w:r w:rsidR="00FC4F1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="00FC4F16">
                    <w:rPr>
                      <w:rFonts w:ascii="Calibri" w:hAnsi="Calibri" w:cs="Calibri"/>
                      <w:sz w:val="20"/>
                      <w:szCs w:val="20"/>
                    </w:rPr>
                    <w:t xml:space="preserve"> within </w:t>
                  </w:r>
                  <w:r w:rsidR="00FC4F16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n</w:t>
                  </w:r>
                  <w:r w:rsidR="00FC4F16">
                    <w:rPr>
                      <w:rFonts w:ascii="Calibri" w:hAnsi="Calibri" w:cs="Calibri"/>
                      <w:sz w:val="20"/>
                      <w:szCs w:val="20"/>
                    </w:rPr>
                    <w:t>ormal limits in living organisms.</w:t>
                  </w:r>
                </w:p>
                <w:p w:rsidR="00227F0F" w:rsidRPr="004D4D00" w:rsidRDefault="004D4D00" w:rsidP="004D4D00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D4D0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</w:t>
                  </w:r>
                  <w:r w:rsidR="00227F0F" w:rsidRPr="004D4D00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tabilize</w:t>
                  </w:r>
                  <w:r w:rsidR="00227F0F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pH of a solution by taking up excess H</w:t>
                  </w:r>
                  <w:r w:rsidR="00227F0F"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or </w:t>
                  </w:r>
                  <w:r w:rsidR="00227F0F"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OH</w:t>
                  </w:r>
                  <w:r w:rsidR="00227F0F" w:rsidRPr="003E1BE1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noBreakHyphen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4D4D00" w:rsidRPr="004D4D00" w:rsidRDefault="004D4D00" w:rsidP="004D4D00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Blood pH: 7.4: at 7 </w:t>
                  </w:r>
                  <w:r w:rsidRPr="005C4750">
                    <w:rPr>
                      <w:rFonts w:cstheme="minorHAnsi"/>
                      <w:sz w:val="20"/>
                      <w:szCs w:val="20"/>
                      <w:u w:val="single"/>
                    </w:rPr>
                    <w:t>acidosis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results, at 7.8 </w:t>
                  </w:r>
                  <w:r w:rsidRPr="005C4750">
                    <w:rPr>
                      <w:rFonts w:cstheme="minorHAnsi"/>
                      <w:sz w:val="20"/>
                      <w:szCs w:val="20"/>
                      <w:u w:val="single"/>
                    </w:rPr>
                    <w:t>alkalosis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results, both life-threatening.</w:t>
                  </w:r>
                </w:p>
                <w:p w:rsidR="00227F0F" w:rsidRPr="0045113F" w:rsidRDefault="00227F0F" w:rsidP="00227F0F">
                  <w:pPr>
                    <w:pStyle w:val="ListParagraph"/>
                    <w:numPr>
                      <w:ilvl w:val="0"/>
                      <w:numId w:val="36"/>
                    </w:num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D4D00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Carbonic acid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helps keep blood pH within normal limits:  </w:t>
                  </w:r>
                  <w:proofErr w:type="gramStart"/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>H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>CO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  <w:vertAlign w:val="subscript"/>
                    </w:rPr>
                    <w:t>3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 →</w:t>
                  </w:r>
                  <w:proofErr w:type="gramEnd"/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 H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  <w:vertAlign w:val="superscript"/>
                    </w:rPr>
                    <w:t>+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+  HCO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  <w:vertAlign w:val="subscript"/>
                    </w:rPr>
                    <w:t>3</w:t>
                  </w:r>
                  <w:r w:rsidRPr="00227F0F">
                    <w:rPr>
                      <w:rFonts w:ascii="Calibri" w:eastAsia="Calibri" w:hAnsi="Calibri" w:cs="Calibri"/>
                      <w:sz w:val="20"/>
                      <w:szCs w:val="20"/>
                    </w:rPr>
                    <w:noBreakHyphen/>
                    <w:t xml:space="preserve">. </w:t>
                  </w:r>
                </w:p>
                <w:p w:rsidR="0045113F" w:rsidRDefault="0045113F" w:rsidP="0045113F">
                  <w:pPr>
                    <w:spacing w:after="0"/>
                    <w:ind w:firstLine="72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When H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 xml:space="preserve"> added to blood (too </w:t>
                  </w:r>
                  <w:r w:rsidRPr="0045113F">
                    <w:rPr>
                      <w:rFonts w:eastAsia="Dotum" w:cstheme="minorHAnsi"/>
                      <w:i/>
                      <w:iCs/>
                      <w:sz w:val="20"/>
                      <w:szCs w:val="20"/>
                    </w:rPr>
                    <w:t>acidic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):</w:t>
                  </w:r>
                </w:p>
                <w:p w:rsidR="0045113F" w:rsidRDefault="0045113F" w:rsidP="0045113F">
                  <w:pPr>
                    <w:spacing w:after="0"/>
                    <w:ind w:left="720" w:firstLine="72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H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+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 xml:space="preserve"> + 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>HCO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3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 xml:space="preserve"> → H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>CO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3</w:t>
                  </w:r>
                </w:p>
                <w:p w:rsidR="0045113F" w:rsidRDefault="0045113F" w:rsidP="0045113F">
                  <w:pPr>
                    <w:spacing w:after="0"/>
                    <w:ind w:firstLine="72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When OH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 xml:space="preserve"> added to blood (too </w:t>
                  </w:r>
                  <w:r w:rsidRPr="0045113F">
                    <w:rPr>
                      <w:rFonts w:eastAsia="Dotum" w:cstheme="minorHAnsi"/>
                      <w:i/>
                      <w:iCs/>
                      <w:sz w:val="20"/>
                      <w:szCs w:val="20"/>
                    </w:rPr>
                    <w:t>basic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):</w:t>
                  </w:r>
                </w:p>
                <w:p w:rsidR="0045113F" w:rsidRPr="0045113F" w:rsidRDefault="0045113F" w:rsidP="0045113F">
                  <w:pPr>
                    <w:spacing w:after="0"/>
                    <w:ind w:left="1440"/>
                    <w:jc w:val="both"/>
                    <w:rPr>
                      <w:rFonts w:eastAsia="Dotum" w:cstheme="minorHAnsi"/>
                      <w:sz w:val="20"/>
                      <w:szCs w:val="20"/>
                    </w:rPr>
                  </w:pP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>OH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  <w:vertAlign w:val="superscript"/>
                    </w:rPr>
                    <w:t>―</w:t>
                  </w:r>
                  <w:r w:rsidRPr="0045113F">
                    <w:rPr>
                      <w:rFonts w:eastAsia="Dotum" w:cstheme="minorHAnsi"/>
                      <w:sz w:val="20"/>
                      <w:szCs w:val="20"/>
                    </w:rPr>
                    <w:t xml:space="preserve"> + 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>H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>CO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3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 xml:space="preserve"> → HCO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3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 xml:space="preserve"> + H</w:t>
                  </w:r>
                  <w:r w:rsidRPr="0045113F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45113F">
                    <w:rPr>
                      <w:rFonts w:cstheme="minorHAnsi"/>
                      <w:sz w:val="20"/>
                      <w:szCs w:val="20"/>
                    </w:rPr>
                    <w:t>O</w:t>
                  </w:r>
                </w:p>
                <w:p w:rsidR="0045113F" w:rsidRPr="0045113F" w:rsidRDefault="0045113F" w:rsidP="0045113F">
                  <w:pPr>
                    <w:spacing w:after="0"/>
                    <w:ind w:left="142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FC4F16" w:rsidRPr="00FC4F16" w:rsidRDefault="00FC4F16" w:rsidP="00FC4F16">
                  <w:pPr>
                    <w:spacing w:after="0"/>
                    <w:ind w:left="142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:rsidR="003F1C69" w:rsidRPr="00FC4F16" w:rsidRDefault="003F1C69" w:rsidP="00FC4F16">
                  <w:pPr>
                    <w:tabs>
                      <w:tab w:val="left" w:pos="1080"/>
                      <w:tab w:val="left" w:pos="1800"/>
                      <w:tab w:val="left" w:pos="8640"/>
                      <w:tab w:val="left" w:pos="9360"/>
                    </w:tabs>
                    <w:spacing w:after="5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F1C69">
        <w:rPr>
          <w:noProof/>
          <w:lang w:eastAsia="en-GB"/>
        </w:rPr>
        <w:pict>
          <v:shape id="_x0000_s1061" type="#_x0000_t202" style="position:absolute;margin-left:511.55pt;margin-top:-47.1pt;width:218.25pt;height:32.05pt;z-index:251683840;mso-width-relative:margin;mso-height-relative:margin" filled="f" fillcolor="red" strokecolor="red" strokeweight="1.5pt">
            <v:textbox style="mso-next-textbox:#_x0000_s1061">
              <w:txbxContent>
                <w:p w:rsidR="003F1C69" w:rsidRPr="003D1643" w:rsidRDefault="000A0E94" w:rsidP="003F1C6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Notes</w:t>
                  </w:r>
                </w:p>
              </w:txbxContent>
            </v:textbox>
          </v:shape>
        </w:pict>
      </w:r>
      <w:r w:rsidR="003F1C69">
        <w:rPr>
          <w:noProof/>
          <w:lang w:eastAsia="en-GB"/>
        </w:rPr>
        <w:pict>
          <v:shape id="_x0000_s1060" type="#_x0000_t202" style="position:absolute;margin-left:227.85pt;margin-top:-47.1pt;width:238.1pt;height:32.05pt;z-index:251682816;mso-width-relative:margin;mso-height-relative:margin" filled="f" fillcolor="red" strokecolor="red" strokeweight="1.5pt">
            <v:textbox style="mso-next-textbox:#_x0000_s1060">
              <w:txbxContent>
                <w:p w:rsidR="003F1C69" w:rsidRPr="003D1643" w:rsidRDefault="00FD29F5" w:rsidP="003F1C6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Acids and Bases</w:t>
                  </w:r>
                </w:p>
              </w:txbxContent>
            </v:textbox>
          </v:shape>
        </w:pict>
      </w:r>
      <w:r w:rsidR="003F1C69" w:rsidRPr="005D5B10">
        <w:rPr>
          <w:noProof/>
          <w:lang w:val="en-US" w:eastAsia="zh-TW"/>
        </w:rPr>
        <w:pict>
          <v:shape id="_x0000_s1056" type="#_x0000_t202" style="position:absolute;margin-left:-46.8pt;margin-top:-47.1pt;width:238.1pt;height:32.05pt;z-index:251678720;mso-width-relative:margin;mso-height-relative:margin" filled="f" fillcolor="red" strokecolor="red" strokeweight="1.5pt">
            <v:textbox style="mso-next-textbox:#_x0000_s1056">
              <w:txbxContent>
                <w:p w:rsidR="003F1C69" w:rsidRPr="003D1643" w:rsidRDefault="003F1C69" w:rsidP="003F1C6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Chemistry of Water</w:t>
                  </w:r>
                </w:p>
                <w:p w:rsidR="003F1C69" w:rsidRPr="003F1C69" w:rsidRDefault="003F1C69" w:rsidP="003F1C69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="003F1C69">
        <w:rPr>
          <w:noProof/>
          <w:lang w:eastAsia="en-GB"/>
        </w:rPr>
        <w:pict>
          <v:shape id="_x0000_s1057" type="#_x0000_t202" style="position:absolute;margin-left:-48.5pt;margin-top:-9.7pt;width:238.1pt;height:504.55pt;z-index:251679744;mso-width-relative:margin;mso-height-relative:margin" filled="f" fillcolor="#92cddc [1944]" stroked="f" strokecolor="#7f7f7f [1612]">
            <v:textbox style="mso-next-textbox:#_x0000_s1057">
              <w:txbxContent>
                <w:p w:rsidR="003F1C69" w:rsidRPr="00FA7B79" w:rsidRDefault="00EA6C45" w:rsidP="003F1C69">
                  <w:pPr>
                    <w:spacing w:after="0"/>
                    <w:jc w:val="center"/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Bidi" w:eastAsia="DFKai-SB" w:hAnsiTheme="minorBidi"/>
                      <w:b/>
                      <w:bCs/>
                      <w:color w:val="FF0000"/>
                      <w:sz w:val="20"/>
                      <w:szCs w:val="20"/>
                    </w:rPr>
                    <w:t>Properties of Water</w:t>
                  </w:r>
                </w:p>
                <w:p w:rsidR="003F1C69" w:rsidRPr="00EA6C45" w:rsidRDefault="00EA6C45" w:rsidP="00EA6C45">
                  <w:pPr>
                    <w:spacing w:after="0"/>
                    <w:jc w:val="both"/>
                    <w:rPr>
                      <w:rFonts w:asciiTheme="majorHAnsi" w:hAnsiTheme="majorHAnsi" w:cstheme="minorHAnsi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Cohesive and adhesive</w:t>
                  </w:r>
                </w:p>
                <w:p w:rsidR="003F1C69" w:rsidRDefault="00D64405" w:rsidP="00F26C9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Cohesion</w:t>
                  </w:r>
                  <w:r w:rsidR="00F26C99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: 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>ability of H</w:t>
                  </w:r>
                  <w:r w:rsidR="00F26C99" w:rsidRPr="00CE772B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>O molecules to cling to each other.</w:t>
                  </w:r>
                  <w:r w:rsidR="00F26C99">
                    <w:rPr>
                      <w:rFonts w:ascii="Calibri" w:hAnsi="Calibri" w:cs="Calibri"/>
                      <w:sz w:val="20"/>
                      <w:szCs w:val="20"/>
                    </w:rPr>
                    <w:t xml:space="preserve"> A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llows 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>H</w:t>
                  </w:r>
                  <w:r w:rsidR="00F26C99" w:rsidRPr="00CE772B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>O</w:t>
                  </w:r>
                  <w:r w:rsidR="00F26C99"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to flow freely without molecules separating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D64405" w:rsidRPr="00F26C99" w:rsidRDefault="00D64405" w:rsidP="00F26C9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Adhesion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F26C99" w:rsidRPr="00D318D8">
                    <w:rPr>
                      <w:rFonts w:cstheme="minorHAnsi"/>
                      <w:sz w:val="20"/>
                      <w:szCs w:val="20"/>
                    </w:rPr>
                    <w:t>bility of H</w:t>
                  </w:r>
                  <w:r w:rsidR="00F26C99" w:rsidRPr="00D318D8">
                    <w:rPr>
                      <w:rFonts w:cstheme="minorHAnsi"/>
                      <w:sz w:val="20"/>
                      <w:szCs w:val="20"/>
                      <w:vertAlign w:val="subscript"/>
                    </w:rPr>
                    <w:t>2</w:t>
                  </w:r>
                  <w:r w:rsidR="00F26C99" w:rsidRPr="00D318D8">
                    <w:rPr>
                      <w:rFonts w:cstheme="minorHAnsi"/>
                      <w:sz w:val="20"/>
                      <w:szCs w:val="20"/>
                    </w:rPr>
                    <w:t>O molecules</w:t>
                  </w:r>
                  <w:r w:rsidR="00F26C99">
                    <w:rPr>
                      <w:rFonts w:cstheme="minorHAnsi"/>
                      <w:sz w:val="20"/>
                      <w:szCs w:val="20"/>
                    </w:rPr>
                    <w:t xml:space="preserve"> to adhere to polar surfaces due to</w:t>
                  </w:r>
                  <w:r w:rsidR="00F26C99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F26C9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positive </w:t>
                  </w:r>
                  <w:r w:rsidR="00F26C99">
                    <w:rPr>
                      <w:rFonts w:ascii="Calibri" w:hAnsi="Calibri" w:cs="Calibri"/>
                      <w:sz w:val="20"/>
                      <w:szCs w:val="20"/>
                    </w:rPr>
                    <w:t>&amp;</w:t>
                  </w:r>
                  <w:r w:rsidRPr="00F26C9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negative poles</w:t>
                  </w:r>
                  <w:r w:rsidRPr="00F26C99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4B0CC7" w:rsidRDefault="004B0CC7" w:rsidP="00D64405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rises up a tree from roots to leaves through small tubes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4B0CC7" w:rsidRDefault="004B0CC7" w:rsidP="004B0CC7">
                  <w:pPr>
                    <w:pStyle w:val="ListParagraph"/>
                    <w:numPr>
                      <w:ilvl w:val="0"/>
                      <w:numId w:val="30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Adhesion of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to walls of vessels prevents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column from breaking apart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4B0CC7" w:rsidRDefault="004B0CC7" w:rsidP="004B0CC7">
                  <w:pPr>
                    <w:pStyle w:val="ListParagraph"/>
                    <w:numPr>
                      <w:ilvl w:val="0"/>
                      <w:numId w:val="30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Cohesion allows evaporation from leaves to pull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column from roots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2B381D" w:rsidRDefault="002B381D" w:rsidP="002B381D">
                  <w:pPr>
                    <w:pStyle w:val="ListParagraph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H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igh surface tension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is relatively difficult to break through at its surface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F26C99" w:rsidRDefault="00F26C99" w:rsidP="009F2224">
                  <w:pPr>
                    <w:pStyle w:val="ListParagraph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 rock </w:t>
                  </w:r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>can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be</w:t>
                  </w:r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>skipped</w:t>
                  </w:r>
                  <w:proofErr w:type="spellEnd"/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 xml:space="preserve"> across pond surface;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supports insects </w:t>
                  </w:r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>(</w:t>
                  </w:r>
                  <w:r w:rsidR="009F2224">
                    <w:rPr>
                      <w:rFonts w:cstheme="minorHAnsi"/>
                      <w:sz w:val="20"/>
                      <w:szCs w:val="20"/>
                    </w:rPr>
                    <w:t>water striders</w:t>
                  </w:r>
                  <w:r w:rsidR="009F2224">
                    <w:rPr>
                      <w:rFonts w:ascii="Calibri" w:hAnsi="Calibri" w:cs="Calibri"/>
                      <w:sz w:val="20"/>
                      <w:szCs w:val="20"/>
                    </w:rPr>
                    <w:t>).</w:t>
                  </w:r>
                </w:p>
                <w:p w:rsidR="00FD29F5" w:rsidRDefault="00FD29F5" w:rsidP="0001188B">
                  <w:pPr>
                    <w:spacing w:after="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:rsidR="0001188B" w:rsidRDefault="0001188B" w:rsidP="0001188B">
                  <w:pPr>
                    <w:spacing w:after="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</w:t>
                  </w:r>
                  <w:r w:rsidRPr="003E1BE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rozen water (ice) is less dense than liquid water</w:t>
                  </w:r>
                </w:p>
                <w:p w:rsidR="0001188B" w:rsidRDefault="00394B05" w:rsidP="0001188B">
                  <w:pPr>
                    <w:pStyle w:val="ListParagraph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Below 4º C, hydrogen bonding becomes more rigid but more open, causing expansion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394B05" w:rsidRDefault="00394B05" w:rsidP="00394B05">
                  <w:pPr>
                    <w:pStyle w:val="ListParagraph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Because ice is less dense, it floats; therefore, bodies of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freeze from the top down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394B05" w:rsidRPr="0001188B" w:rsidRDefault="00394B05" w:rsidP="00394B05">
                  <w:pPr>
                    <w:pStyle w:val="ListParagraph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Thus 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ice act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as an insulator on bodies of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4B0CC7">
                    <w:rPr>
                      <w:rFonts w:ascii="Calibri" w:hAnsi="Calibri" w:cs="Calibri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</w:t>
                  </w:r>
                  <w:r w:rsidRPr="003E1BE1">
                    <w:rPr>
                      <w:rFonts w:ascii="Calibri" w:eastAsia="Calibri" w:hAnsi="Calibri" w:cs="Calibri"/>
                      <w:sz w:val="20"/>
                      <w:szCs w:val="20"/>
                    </w:rPr>
                    <w:t>, protecting aquatic organisms during winter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3F1C69">
        <w:tab/>
      </w:r>
    </w:p>
    <w:p w:rsidR="003F1C69" w:rsidRPr="00FD0D6D" w:rsidRDefault="003F1C69" w:rsidP="003F1C69">
      <w:pPr>
        <w:ind w:left="2160" w:hanging="2160"/>
      </w:pPr>
    </w:p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3F1C69" w:rsidRPr="00FD0D6D" w:rsidRDefault="003F1C69" w:rsidP="003F1C69"/>
    <w:p w:rsidR="001E3037" w:rsidRPr="00FD0D6D" w:rsidRDefault="001E3037" w:rsidP="00FD29F5">
      <w:pPr>
        <w:tabs>
          <w:tab w:val="left" w:pos="3952"/>
        </w:tabs>
      </w:pPr>
    </w:p>
    <w:p w:rsidR="001427FD" w:rsidRPr="00FD0D6D" w:rsidRDefault="001427FD" w:rsidP="00FD0D6D">
      <w:pPr>
        <w:tabs>
          <w:tab w:val="left" w:pos="3952"/>
        </w:tabs>
      </w:pPr>
    </w:p>
    <w:sectPr w:rsidR="001427FD" w:rsidRPr="00FD0D6D" w:rsidSect="00D815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67" w:rsidRDefault="00CD1267" w:rsidP="003F38A5">
      <w:pPr>
        <w:spacing w:after="0" w:line="240" w:lineRule="auto"/>
      </w:pPr>
      <w:r>
        <w:separator/>
      </w:r>
    </w:p>
  </w:endnote>
  <w:endnote w:type="continuationSeparator" w:id="0">
    <w:p w:rsidR="00CD1267" w:rsidRDefault="00CD1267" w:rsidP="003F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67" w:rsidRDefault="00CD1267" w:rsidP="003F38A5">
      <w:pPr>
        <w:spacing w:after="0" w:line="240" w:lineRule="auto"/>
      </w:pPr>
      <w:r>
        <w:separator/>
      </w:r>
    </w:p>
  </w:footnote>
  <w:footnote w:type="continuationSeparator" w:id="0">
    <w:p w:rsidR="00CD1267" w:rsidRDefault="00CD1267" w:rsidP="003F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727"/>
    <w:multiLevelType w:val="hybridMultilevel"/>
    <w:tmpl w:val="514C51E2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3D5355C"/>
    <w:multiLevelType w:val="hybridMultilevel"/>
    <w:tmpl w:val="AA725B8C"/>
    <w:lvl w:ilvl="0" w:tplc="47C6E8B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CA661BD"/>
    <w:multiLevelType w:val="hybridMultilevel"/>
    <w:tmpl w:val="74AED4DE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A21555"/>
    <w:multiLevelType w:val="hybridMultilevel"/>
    <w:tmpl w:val="1092FC18"/>
    <w:lvl w:ilvl="0" w:tplc="47C6E8B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36F3D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A52640"/>
    <w:multiLevelType w:val="hybridMultilevel"/>
    <w:tmpl w:val="49D28DE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C0B02D3"/>
    <w:multiLevelType w:val="hybridMultilevel"/>
    <w:tmpl w:val="0DE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77F4A"/>
    <w:multiLevelType w:val="hybridMultilevel"/>
    <w:tmpl w:val="FBDCECAE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2A7125E"/>
    <w:multiLevelType w:val="hybridMultilevel"/>
    <w:tmpl w:val="BF1AD742"/>
    <w:lvl w:ilvl="0" w:tplc="CE84564E">
      <w:start w:val="1"/>
      <w:numFmt w:val="decimal"/>
      <w:lvlText w:val="%1."/>
      <w:lvlJc w:val="left"/>
      <w:pPr>
        <w:ind w:left="862" w:hanging="360"/>
      </w:pPr>
      <w:rPr>
        <w:color w:val="215868" w:themeColor="accent5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D0E"/>
    <w:multiLevelType w:val="hybridMultilevel"/>
    <w:tmpl w:val="285A7D00"/>
    <w:lvl w:ilvl="0" w:tplc="CAE2DD5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BF04463"/>
    <w:multiLevelType w:val="hybridMultilevel"/>
    <w:tmpl w:val="758AB6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F31D9"/>
    <w:multiLevelType w:val="hybridMultilevel"/>
    <w:tmpl w:val="1DF83818"/>
    <w:lvl w:ilvl="0" w:tplc="47C6E8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81E2E"/>
    <w:multiLevelType w:val="hybridMultilevel"/>
    <w:tmpl w:val="18E8D5F8"/>
    <w:lvl w:ilvl="0" w:tplc="47C6E8B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FF21CC8"/>
    <w:multiLevelType w:val="hybridMultilevel"/>
    <w:tmpl w:val="8A5EB286"/>
    <w:lvl w:ilvl="0" w:tplc="6B1685CC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1706320"/>
    <w:multiLevelType w:val="hybridMultilevel"/>
    <w:tmpl w:val="3AF67C0C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5467911"/>
    <w:multiLevelType w:val="hybridMultilevel"/>
    <w:tmpl w:val="8C66875E"/>
    <w:lvl w:ilvl="0" w:tplc="47C6E8B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93150F3"/>
    <w:multiLevelType w:val="hybridMultilevel"/>
    <w:tmpl w:val="9326AA3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9007B4"/>
    <w:multiLevelType w:val="hybridMultilevel"/>
    <w:tmpl w:val="6D90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E2EE9"/>
    <w:multiLevelType w:val="hybridMultilevel"/>
    <w:tmpl w:val="533CA6A4"/>
    <w:lvl w:ilvl="0" w:tplc="94C494B4">
      <w:start w:val="1"/>
      <w:numFmt w:val="decimal"/>
      <w:lvlText w:val="%1."/>
      <w:lvlJc w:val="left"/>
      <w:pPr>
        <w:ind w:left="644" w:hanging="360"/>
      </w:pPr>
      <w:rPr>
        <w:b/>
        <w:bCs/>
        <w:color w:val="215868" w:themeColor="accent5" w:themeShade="8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88679CB"/>
    <w:multiLevelType w:val="hybridMultilevel"/>
    <w:tmpl w:val="13085692"/>
    <w:lvl w:ilvl="0" w:tplc="B15459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B7809FB"/>
    <w:multiLevelType w:val="hybridMultilevel"/>
    <w:tmpl w:val="01628B5A"/>
    <w:lvl w:ilvl="0" w:tplc="CAE2DD5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27E68"/>
    <w:multiLevelType w:val="hybridMultilevel"/>
    <w:tmpl w:val="47E8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744C0"/>
    <w:multiLevelType w:val="hybridMultilevel"/>
    <w:tmpl w:val="E13C6D04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7051C28"/>
    <w:multiLevelType w:val="hybridMultilevel"/>
    <w:tmpl w:val="C1E294FE"/>
    <w:lvl w:ilvl="0" w:tplc="47C6E8B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695119A2"/>
    <w:multiLevelType w:val="hybridMultilevel"/>
    <w:tmpl w:val="3E161DBE"/>
    <w:lvl w:ilvl="0" w:tplc="47C6E8B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A6865FF"/>
    <w:multiLevelType w:val="hybridMultilevel"/>
    <w:tmpl w:val="B816B114"/>
    <w:lvl w:ilvl="0" w:tplc="BB24CB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57047"/>
    <w:multiLevelType w:val="hybridMultilevel"/>
    <w:tmpl w:val="38265332"/>
    <w:lvl w:ilvl="0" w:tplc="0FA45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34B11"/>
    <w:multiLevelType w:val="hybridMultilevel"/>
    <w:tmpl w:val="71601374"/>
    <w:lvl w:ilvl="0" w:tplc="CD0CD10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0B35026"/>
    <w:multiLevelType w:val="hybridMultilevel"/>
    <w:tmpl w:val="EBF0DE74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23C3A0F"/>
    <w:multiLevelType w:val="hybridMultilevel"/>
    <w:tmpl w:val="A31E583E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3D20357"/>
    <w:multiLevelType w:val="hybridMultilevel"/>
    <w:tmpl w:val="A39E92E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4A06250"/>
    <w:multiLevelType w:val="hybridMultilevel"/>
    <w:tmpl w:val="C36C93CE"/>
    <w:lvl w:ilvl="0" w:tplc="47C6E8B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7FB2DB5"/>
    <w:multiLevelType w:val="hybridMultilevel"/>
    <w:tmpl w:val="96B4FEFC"/>
    <w:lvl w:ilvl="0" w:tplc="CAE2DD5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16DDE"/>
    <w:multiLevelType w:val="hybridMultilevel"/>
    <w:tmpl w:val="4D08BFA0"/>
    <w:lvl w:ilvl="0" w:tplc="47C6E8B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B8B5B10"/>
    <w:multiLevelType w:val="singleLevel"/>
    <w:tmpl w:val="8C2AB7D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CD67071"/>
    <w:multiLevelType w:val="hybridMultilevel"/>
    <w:tmpl w:val="EA94B26C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FA52648"/>
    <w:multiLevelType w:val="hybridMultilevel"/>
    <w:tmpl w:val="70E211CE"/>
    <w:lvl w:ilvl="0" w:tplc="1E5E77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27"/>
  </w:num>
  <w:num w:numId="4">
    <w:abstractNumId w:val="9"/>
  </w:num>
  <w:num w:numId="5">
    <w:abstractNumId w:val="20"/>
  </w:num>
  <w:num w:numId="6">
    <w:abstractNumId w:val="32"/>
  </w:num>
  <w:num w:numId="7">
    <w:abstractNumId w:val="16"/>
  </w:num>
  <w:num w:numId="8">
    <w:abstractNumId w:val="13"/>
  </w:num>
  <w:num w:numId="9">
    <w:abstractNumId w:val="10"/>
  </w:num>
  <w:num w:numId="10">
    <w:abstractNumId w:val="8"/>
  </w:num>
  <w:num w:numId="11">
    <w:abstractNumId w:val="35"/>
  </w:num>
  <w:num w:numId="12">
    <w:abstractNumId w:val="18"/>
  </w:num>
  <w:num w:numId="13">
    <w:abstractNumId w:val="17"/>
  </w:num>
  <w:num w:numId="14">
    <w:abstractNumId w:val="0"/>
  </w:num>
  <w:num w:numId="15">
    <w:abstractNumId w:val="26"/>
  </w:num>
  <w:num w:numId="16">
    <w:abstractNumId w:val="24"/>
  </w:num>
  <w:num w:numId="17">
    <w:abstractNumId w:val="29"/>
  </w:num>
  <w:num w:numId="18">
    <w:abstractNumId w:val="25"/>
  </w:num>
  <w:num w:numId="19">
    <w:abstractNumId w:val="5"/>
  </w:num>
  <w:num w:numId="20">
    <w:abstractNumId w:val="30"/>
  </w:num>
  <w:num w:numId="21">
    <w:abstractNumId w:val="2"/>
  </w:num>
  <w:num w:numId="22">
    <w:abstractNumId w:val="34"/>
  </w:num>
  <w:num w:numId="23">
    <w:abstractNumId w:val="6"/>
  </w:num>
  <w:num w:numId="24">
    <w:abstractNumId w:val="21"/>
  </w:num>
  <w:num w:numId="25">
    <w:abstractNumId w:val="22"/>
  </w:num>
  <w:num w:numId="26">
    <w:abstractNumId w:val="23"/>
  </w:num>
  <w:num w:numId="27">
    <w:abstractNumId w:val="31"/>
  </w:num>
  <w:num w:numId="28">
    <w:abstractNumId w:val="11"/>
  </w:num>
  <w:num w:numId="29">
    <w:abstractNumId w:val="14"/>
  </w:num>
  <w:num w:numId="30">
    <w:abstractNumId w:val="33"/>
  </w:num>
  <w:num w:numId="31">
    <w:abstractNumId w:val="28"/>
  </w:num>
  <w:num w:numId="32">
    <w:abstractNumId w:val="12"/>
  </w:num>
  <w:num w:numId="33">
    <w:abstractNumId w:val="4"/>
  </w:num>
  <w:num w:numId="34">
    <w:abstractNumId w:val="3"/>
  </w:num>
  <w:num w:numId="35">
    <w:abstractNumId w:val="15"/>
  </w:num>
  <w:num w:numId="36">
    <w:abstractNumId w:val="7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8A5"/>
    <w:rsid w:val="0001188B"/>
    <w:rsid w:val="0001207E"/>
    <w:rsid w:val="00025ECA"/>
    <w:rsid w:val="00041570"/>
    <w:rsid w:val="000460CC"/>
    <w:rsid w:val="000576E1"/>
    <w:rsid w:val="00086705"/>
    <w:rsid w:val="000903DD"/>
    <w:rsid w:val="00090DBB"/>
    <w:rsid w:val="000A0C2A"/>
    <w:rsid w:val="000A0E94"/>
    <w:rsid w:val="000A101C"/>
    <w:rsid w:val="000A5A73"/>
    <w:rsid w:val="000A6188"/>
    <w:rsid w:val="000A7151"/>
    <w:rsid w:val="000B08D0"/>
    <w:rsid w:val="000B3CB7"/>
    <w:rsid w:val="000B48A0"/>
    <w:rsid w:val="000C2955"/>
    <w:rsid w:val="00110B70"/>
    <w:rsid w:val="00131185"/>
    <w:rsid w:val="001427FD"/>
    <w:rsid w:val="00144432"/>
    <w:rsid w:val="00184636"/>
    <w:rsid w:val="001904A8"/>
    <w:rsid w:val="001B1680"/>
    <w:rsid w:val="001C2E9E"/>
    <w:rsid w:val="001C63D9"/>
    <w:rsid w:val="001D2DEE"/>
    <w:rsid w:val="001D4DF6"/>
    <w:rsid w:val="001E3037"/>
    <w:rsid w:val="001E5570"/>
    <w:rsid w:val="001E7AB4"/>
    <w:rsid w:val="001F1060"/>
    <w:rsid w:val="00201122"/>
    <w:rsid w:val="002014D1"/>
    <w:rsid w:val="0021200C"/>
    <w:rsid w:val="00216411"/>
    <w:rsid w:val="00227F0F"/>
    <w:rsid w:val="00235D6E"/>
    <w:rsid w:val="00236909"/>
    <w:rsid w:val="0024445D"/>
    <w:rsid w:val="00281239"/>
    <w:rsid w:val="0029031D"/>
    <w:rsid w:val="002A2351"/>
    <w:rsid w:val="002A5385"/>
    <w:rsid w:val="002B381D"/>
    <w:rsid w:val="002C3390"/>
    <w:rsid w:val="002F4184"/>
    <w:rsid w:val="00314572"/>
    <w:rsid w:val="00317764"/>
    <w:rsid w:val="003408E1"/>
    <w:rsid w:val="00352DF7"/>
    <w:rsid w:val="00367901"/>
    <w:rsid w:val="00373F54"/>
    <w:rsid w:val="003763A8"/>
    <w:rsid w:val="003876F6"/>
    <w:rsid w:val="00392A6D"/>
    <w:rsid w:val="00394B05"/>
    <w:rsid w:val="0039652A"/>
    <w:rsid w:val="003A1EB3"/>
    <w:rsid w:val="003D1643"/>
    <w:rsid w:val="003D3143"/>
    <w:rsid w:val="003E2B32"/>
    <w:rsid w:val="003F1C69"/>
    <w:rsid w:val="003F38A5"/>
    <w:rsid w:val="003F62EC"/>
    <w:rsid w:val="00404C25"/>
    <w:rsid w:val="00434DCC"/>
    <w:rsid w:val="00436004"/>
    <w:rsid w:val="004446D3"/>
    <w:rsid w:val="0045113F"/>
    <w:rsid w:val="004531F1"/>
    <w:rsid w:val="0046464A"/>
    <w:rsid w:val="00472BE8"/>
    <w:rsid w:val="0048251F"/>
    <w:rsid w:val="00490682"/>
    <w:rsid w:val="004B0874"/>
    <w:rsid w:val="004B0CC7"/>
    <w:rsid w:val="004C4384"/>
    <w:rsid w:val="004D05AA"/>
    <w:rsid w:val="004D4D00"/>
    <w:rsid w:val="004E4755"/>
    <w:rsid w:val="004F0511"/>
    <w:rsid w:val="004F3E2A"/>
    <w:rsid w:val="005037B3"/>
    <w:rsid w:val="00540689"/>
    <w:rsid w:val="005469AA"/>
    <w:rsid w:val="00572BCF"/>
    <w:rsid w:val="005908C2"/>
    <w:rsid w:val="005A461B"/>
    <w:rsid w:val="005A7EA2"/>
    <w:rsid w:val="005B4A7A"/>
    <w:rsid w:val="005C1AE7"/>
    <w:rsid w:val="005C4750"/>
    <w:rsid w:val="005D5B10"/>
    <w:rsid w:val="005D659C"/>
    <w:rsid w:val="005E10BE"/>
    <w:rsid w:val="005E291C"/>
    <w:rsid w:val="005F30D1"/>
    <w:rsid w:val="006420B2"/>
    <w:rsid w:val="0064218A"/>
    <w:rsid w:val="006546C5"/>
    <w:rsid w:val="00661DC4"/>
    <w:rsid w:val="006819BC"/>
    <w:rsid w:val="00686060"/>
    <w:rsid w:val="0069573A"/>
    <w:rsid w:val="006B1D1C"/>
    <w:rsid w:val="006B3B8F"/>
    <w:rsid w:val="006C23F3"/>
    <w:rsid w:val="006C50AC"/>
    <w:rsid w:val="006C68C7"/>
    <w:rsid w:val="006C73BD"/>
    <w:rsid w:val="006D5662"/>
    <w:rsid w:val="006E24FB"/>
    <w:rsid w:val="00700C2E"/>
    <w:rsid w:val="007050EE"/>
    <w:rsid w:val="007261C6"/>
    <w:rsid w:val="0073773B"/>
    <w:rsid w:val="00747F93"/>
    <w:rsid w:val="00762DA5"/>
    <w:rsid w:val="00783B12"/>
    <w:rsid w:val="00785542"/>
    <w:rsid w:val="00787CF6"/>
    <w:rsid w:val="007B0C8F"/>
    <w:rsid w:val="007B3999"/>
    <w:rsid w:val="007C17AC"/>
    <w:rsid w:val="007C58D5"/>
    <w:rsid w:val="007E5987"/>
    <w:rsid w:val="007E5FC0"/>
    <w:rsid w:val="007E5FFE"/>
    <w:rsid w:val="007F55F1"/>
    <w:rsid w:val="008157BD"/>
    <w:rsid w:val="00837BFE"/>
    <w:rsid w:val="0086590A"/>
    <w:rsid w:val="008727DF"/>
    <w:rsid w:val="00883AB6"/>
    <w:rsid w:val="00884B5F"/>
    <w:rsid w:val="00892E39"/>
    <w:rsid w:val="008A3B46"/>
    <w:rsid w:val="008B465E"/>
    <w:rsid w:val="008B498C"/>
    <w:rsid w:val="008E41C3"/>
    <w:rsid w:val="008F1119"/>
    <w:rsid w:val="008F7585"/>
    <w:rsid w:val="0090589C"/>
    <w:rsid w:val="009115E3"/>
    <w:rsid w:val="009150DE"/>
    <w:rsid w:val="00916580"/>
    <w:rsid w:val="00931DCF"/>
    <w:rsid w:val="00936805"/>
    <w:rsid w:val="00957295"/>
    <w:rsid w:val="00967CE8"/>
    <w:rsid w:val="00974D77"/>
    <w:rsid w:val="0097768D"/>
    <w:rsid w:val="00985920"/>
    <w:rsid w:val="009A7457"/>
    <w:rsid w:val="009B3C81"/>
    <w:rsid w:val="009C2AC8"/>
    <w:rsid w:val="009C492C"/>
    <w:rsid w:val="009E0FEF"/>
    <w:rsid w:val="009E3B9E"/>
    <w:rsid w:val="009E54BF"/>
    <w:rsid w:val="009F2224"/>
    <w:rsid w:val="009F6FE2"/>
    <w:rsid w:val="00A4515B"/>
    <w:rsid w:val="00A73AC8"/>
    <w:rsid w:val="00A77498"/>
    <w:rsid w:val="00A8533E"/>
    <w:rsid w:val="00AA6EB8"/>
    <w:rsid w:val="00AB41E6"/>
    <w:rsid w:val="00AB5218"/>
    <w:rsid w:val="00AC24F7"/>
    <w:rsid w:val="00AC50D0"/>
    <w:rsid w:val="00AC5F94"/>
    <w:rsid w:val="00AE17C9"/>
    <w:rsid w:val="00B04858"/>
    <w:rsid w:val="00B07708"/>
    <w:rsid w:val="00B22261"/>
    <w:rsid w:val="00B279D6"/>
    <w:rsid w:val="00B3002D"/>
    <w:rsid w:val="00B46097"/>
    <w:rsid w:val="00B51BF9"/>
    <w:rsid w:val="00B60EB7"/>
    <w:rsid w:val="00B7148A"/>
    <w:rsid w:val="00B74A60"/>
    <w:rsid w:val="00B80F75"/>
    <w:rsid w:val="00B86C26"/>
    <w:rsid w:val="00BB1F89"/>
    <w:rsid w:val="00BC0F94"/>
    <w:rsid w:val="00BD0432"/>
    <w:rsid w:val="00BD41C4"/>
    <w:rsid w:val="00BF1203"/>
    <w:rsid w:val="00BF4A6C"/>
    <w:rsid w:val="00C01B00"/>
    <w:rsid w:val="00C1116A"/>
    <w:rsid w:val="00C1426E"/>
    <w:rsid w:val="00C14AC5"/>
    <w:rsid w:val="00C2459C"/>
    <w:rsid w:val="00C315D7"/>
    <w:rsid w:val="00C36B47"/>
    <w:rsid w:val="00C51D85"/>
    <w:rsid w:val="00C60A7B"/>
    <w:rsid w:val="00C758D5"/>
    <w:rsid w:val="00C86E03"/>
    <w:rsid w:val="00C873B8"/>
    <w:rsid w:val="00C96A66"/>
    <w:rsid w:val="00CB66B8"/>
    <w:rsid w:val="00CD1267"/>
    <w:rsid w:val="00CD3516"/>
    <w:rsid w:val="00CE772B"/>
    <w:rsid w:val="00CF4985"/>
    <w:rsid w:val="00D00EB2"/>
    <w:rsid w:val="00D318D8"/>
    <w:rsid w:val="00D422CC"/>
    <w:rsid w:val="00D524FB"/>
    <w:rsid w:val="00D617D9"/>
    <w:rsid w:val="00D63D39"/>
    <w:rsid w:val="00D64405"/>
    <w:rsid w:val="00D815C7"/>
    <w:rsid w:val="00DA1FFC"/>
    <w:rsid w:val="00DA7826"/>
    <w:rsid w:val="00DB05A8"/>
    <w:rsid w:val="00DC1247"/>
    <w:rsid w:val="00E12E52"/>
    <w:rsid w:val="00E238AD"/>
    <w:rsid w:val="00E2794B"/>
    <w:rsid w:val="00E33F53"/>
    <w:rsid w:val="00E35885"/>
    <w:rsid w:val="00E44176"/>
    <w:rsid w:val="00E707FF"/>
    <w:rsid w:val="00E70824"/>
    <w:rsid w:val="00E86B1D"/>
    <w:rsid w:val="00E8753C"/>
    <w:rsid w:val="00E915DA"/>
    <w:rsid w:val="00E923D3"/>
    <w:rsid w:val="00EA6C45"/>
    <w:rsid w:val="00EB4DA8"/>
    <w:rsid w:val="00EC1B6A"/>
    <w:rsid w:val="00EC361D"/>
    <w:rsid w:val="00ED6194"/>
    <w:rsid w:val="00EE3BDA"/>
    <w:rsid w:val="00EE6E91"/>
    <w:rsid w:val="00F01FBA"/>
    <w:rsid w:val="00F03D5D"/>
    <w:rsid w:val="00F2273B"/>
    <w:rsid w:val="00F232A1"/>
    <w:rsid w:val="00F26C99"/>
    <w:rsid w:val="00F67832"/>
    <w:rsid w:val="00F76054"/>
    <w:rsid w:val="00F80073"/>
    <w:rsid w:val="00F84874"/>
    <w:rsid w:val="00FA0CBA"/>
    <w:rsid w:val="00FA7B79"/>
    <w:rsid w:val="00FA7E4A"/>
    <w:rsid w:val="00FB642E"/>
    <w:rsid w:val="00FC4F16"/>
    <w:rsid w:val="00FD0D6D"/>
    <w:rsid w:val="00FD29F5"/>
    <w:rsid w:val="00FD6EE2"/>
    <w:rsid w:val="00FE098D"/>
    <w:rsid w:val="00FF6C3B"/>
    <w:rsid w:val="00FF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lime,#fd4835,#fc0,#a4d76b,#49e33d,#58e54d,#15ff15,#3f3"/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8A5"/>
  </w:style>
  <w:style w:type="paragraph" w:styleId="Footer">
    <w:name w:val="footer"/>
    <w:basedOn w:val="Normal"/>
    <w:link w:val="FooterChar"/>
    <w:uiPriority w:val="99"/>
    <w:semiHidden/>
    <w:unhideWhenUsed/>
    <w:rsid w:val="003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8A5"/>
  </w:style>
  <w:style w:type="paragraph" w:styleId="ListParagraph">
    <w:name w:val="List Paragraph"/>
    <w:basedOn w:val="Normal"/>
    <w:uiPriority w:val="34"/>
    <w:qFormat/>
    <w:rsid w:val="004C4384"/>
    <w:pPr>
      <w:ind w:left="720"/>
      <w:contextualSpacing/>
    </w:pPr>
  </w:style>
  <w:style w:type="table" w:styleId="TableGrid">
    <w:name w:val="Table Grid"/>
    <w:basedOn w:val="TableNormal"/>
    <w:uiPriority w:val="59"/>
    <w:rsid w:val="00A45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763A8"/>
    <w:rPr>
      <w:color w:val="808080"/>
    </w:rPr>
  </w:style>
  <w:style w:type="character" w:customStyle="1" w:styleId="apple-style-span">
    <w:name w:val="apple-style-span"/>
    <w:basedOn w:val="DefaultParagraphFont"/>
    <w:rsid w:val="002A5385"/>
  </w:style>
  <w:style w:type="character" w:customStyle="1" w:styleId="apple-converted-space">
    <w:name w:val="apple-converted-space"/>
    <w:basedOn w:val="DefaultParagraphFont"/>
    <w:rsid w:val="006C50AC"/>
  </w:style>
  <w:style w:type="paragraph" w:customStyle="1" w:styleId="Outline2">
    <w:name w:val="Outline 2"/>
    <w:basedOn w:val="Normal"/>
    <w:rsid w:val="00974D77"/>
    <w:pPr>
      <w:widowControl w:val="0"/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560"/>
        <w:tab w:val="left" w:pos="8280"/>
      </w:tabs>
      <w:autoSpaceDE w:val="0"/>
      <w:autoSpaceDN w:val="0"/>
      <w:adjustRightInd w:val="0"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utline3">
    <w:name w:val="Outline 3"/>
    <w:basedOn w:val="Normal"/>
    <w:rsid w:val="00472BE8"/>
    <w:pPr>
      <w:widowControl w:val="0"/>
      <w:tabs>
        <w:tab w:val="left" w:pos="-2160"/>
        <w:tab w:val="left" w:pos="-1800"/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Ramadan</dc:creator>
  <cp:lastModifiedBy>Ramadan</cp:lastModifiedBy>
  <cp:revision>238</cp:revision>
  <dcterms:created xsi:type="dcterms:W3CDTF">2011-10-11T20:37:00Z</dcterms:created>
  <dcterms:modified xsi:type="dcterms:W3CDTF">2011-10-15T08:39:00Z</dcterms:modified>
</cp:coreProperties>
</file>